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154" w:rsidRPr="00DC2933" w:rsidRDefault="00A56154" w:rsidP="000A66AB">
      <w:pPr>
        <w:spacing w:before="360" w:after="36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DC2933">
        <w:rPr>
          <w:rFonts w:ascii="Verdana" w:eastAsia="Times New Roman" w:hAnsi="Verdana" w:cs="Times New Roman"/>
          <w:b/>
          <w:color w:val="333333"/>
          <w:sz w:val="18"/>
          <w:szCs w:val="18"/>
          <w:u w:val="single"/>
          <w:lang w:val="en"/>
        </w:rPr>
        <w:t>Breakfast Scramble</w:t>
      </w:r>
    </w:p>
    <w:p w:rsidR="00C52403" w:rsidRDefault="00C52403" w:rsidP="00C52403">
      <w:proofErr w:type="gramStart"/>
      <w:r w:rsidRPr="00DC2933">
        <w:rPr>
          <w:b/>
        </w:rPr>
        <w:t>Set-up Instructions</w:t>
      </w:r>
      <w:r w:rsidRPr="00DC2933">
        <w:rPr>
          <w:b/>
        </w:rPr>
        <w:br/>
      </w:r>
      <w:r w:rsidR="007E60E7" w:rsidRPr="00DC2933">
        <w:t>1.</w:t>
      </w:r>
      <w:proofErr w:type="gramEnd"/>
      <w:r w:rsidR="007E60E7" w:rsidRPr="00DC2933">
        <w:t xml:space="preserve"> Place t</w:t>
      </w:r>
      <w:r w:rsidR="00201C73" w:rsidRPr="00DC2933">
        <w:t xml:space="preserve">he 16 puzzle pieces </w:t>
      </w:r>
      <w:proofErr w:type="spellStart"/>
      <w:r w:rsidR="00201C73" w:rsidRPr="00DC2933">
        <w:t>facedown</w:t>
      </w:r>
      <w:proofErr w:type="spellEnd"/>
      <w:r w:rsidR="00201C73" w:rsidRPr="00DC2933">
        <w:t xml:space="preserve"> in</w:t>
      </w:r>
      <w:r w:rsidR="00E442AF" w:rsidRPr="00DC2933">
        <w:t xml:space="preserve"> a bowl</w:t>
      </w:r>
      <w:r w:rsidR="007E60E7" w:rsidRPr="00DC2933">
        <w:t>.</w:t>
      </w:r>
    </w:p>
    <w:p w:rsidR="00DC2933" w:rsidRPr="00DC2933" w:rsidRDefault="00DC2933" w:rsidP="00C52403">
      <w:r>
        <w:t>2. Table and chairs</w:t>
      </w:r>
      <w:bookmarkStart w:id="0" w:name="_GoBack"/>
      <w:bookmarkEnd w:id="0"/>
    </w:p>
    <w:p w:rsidR="00A56154" w:rsidRPr="00DC2933" w:rsidRDefault="00A56154" w:rsidP="00A56154">
      <w:pPr>
        <w:spacing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DC2933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The Goal</w:t>
      </w:r>
    </w:p>
    <w:p w:rsidR="00A56154" w:rsidRPr="00DC2933" w:rsidRDefault="00A56154" w:rsidP="00A56154">
      <w:pPr>
        <w:spacing w:before="360" w:line="240" w:lineRule="auto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Assemble a puzzle made from the</w:t>
      </w:r>
      <w:r w:rsidR="00602C55"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picture on </w:t>
      </w:r>
      <w:r w:rsidR="00EF74A0"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the front</w:t>
      </w:r>
      <w:r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of a cereal box, which has been cut into </w:t>
      </w:r>
      <w:r w:rsidR="00461ED5"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16 equal squa</w:t>
      </w:r>
      <w:r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res.</w:t>
      </w:r>
    </w:p>
    <w:p w:rsidR="00461ED5" w:rsidRPr="00DC2933" w:rsidRDefault="00A56154" w:rsidP="00602C55">
      <w:pPr>
        <w:spacing w:before="360"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DC2933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The Rules</w:t>
      </w:r>
    </w:p>
    <w:p w:rsidR="00461ED5" w:rsidRPr="00DC2933" w:rsidRDefault="00602C55" w:rsidP="00461ED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1</w:t>
      </w:r>
      <w:r w:rsidR="00461ED5"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) When the clock starts, player</w:t>
      </w:r>
      <w:r w:rsidR="00801E18"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may begin laying out </w:t>
      </w:r>
      <w:r w:rsidR="00461ED5"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pieces</w:t>
      </w:r>
      <w:r w:rsidR="00801E18"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on the table</w:t>
      </w:r>
      <w:r w:rsidR="00461ED5"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.</w:t>
      </w:r>
    </w:p>
    <w:p w:rsidR="00E442AF" w:rsidRPr="00DC2933" w:rsidRDefault="00602C55" w:rsidP="00F0186B">
      <w:pPr>
        <w:spacing w:before="100" w:beforeAutospacing="1" w:after="100" w:afterAutospacing="1" w:line="240" w:lineRule="auto"/>
        <w:ind w:left="270" w:hanging="270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2</w:t>
      </w:r>
      <w:r w:rsidR="00461ED5"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) To complete the game, player must assemble the pieces to </w:t>
      </w:r>
      <w:r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recreate the picture</w:t>
      </w:r>
      <w:r w:rsidR="00461ED5" w:rsidRPr="00DC2933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within the 60-second time limit.</w:t>
      </w:r>
    </w:p>
    <w:p w:rsidR="00E442AF" w:rsidRPr="00DC2933" w:rsidRDefault="00E442AF" w:rsidP="00E442AF">
      <w:pPr>
        <w:spacing w:before="360"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DC2933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Leader Notes</w:t>
      </w:r>
    </w:p>
    <w:p w:rsidR="00E442AF" w:rsidRPr="00DC2933" w:rsidRDefault="00E442AF" w:rsidP="00E442AF">
      <w:pPr>
        <w:pStyle w:val="ListParagraph"/>
        <w:numPr>
          <w:ilvl w:val="0"/>
          <w:numId w:val="19"/>
        </w:numPr>
        <w:spacing w:before="360" w:after="36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DC2933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During the practice round rotate the puzzle pieces between the tables so that each new competitor is usi</w:t>
      </w:r>
      <w:r w:rsidR="00801E18" w:rsidRPr="00DC2933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ng a unique puzzle for practice</w:t>
      </w:r>
      <w:r w:rsidRPr="00DC2933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. </w:t>
      </w:r>
    </w:p>
    <w:p w:rsidR="00E442AF" w:rsidRPr="00DC2933" w:rsidRDefault="00E442AF" w:rsidP="00E442AF">
      <w:pPr>
        <w:pStyle w:val="ListParagraph"/>
        <w:numPr>
          <w:ilvl w:val="0"/>
          <w:numId w:val="19"/>
        </w:numPr>
        <w:spacing w:before="360" w:after="36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DC2933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Save the Competition Round puzzle</w:t>
      </w:r>
      <w:r w:rsidR="00801E18" w:rsidRPr="00DC2933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s</w:t>
      </w:r>
      <w:r w:rsidRPr="00DC2933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 in a separate area until needed.</w:t>
      </w:r>
    </w:p>
    <w:p w:rsidR="00E442AF" w:rsidRPr="00DC2933" w:rsidRDefault="00E442AF" w:rsidP="00461ED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</w:p>
    <w:p w:rsidR="00461ED5" w:rsidRPr="00DC2933" w:rsidRDefault="00461ED5" w:rsidP="00461ED5">
      <w:pPr>
        <w:spacing w:before="360"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DC2933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Points</w:t>
      </w:r>
    </w:p>
    <w:p w:rsidR="00461ED5" w:rsidRPr="00DC2933" w:rsidRDefault="00461ED5" w:rsidP="00E442AF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DC2933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10 points for completing 14 of the 16 pieces correctly (must be in the right spot on the puzzle) </w:t>
      </w:r>
    </w:p>
    <w:p w:rsidR="00461ED5" w:rsidRPr="00DC2933" w:rsidRDefault="00461ED5" w:rsidP="00E442AF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proofErr w:type="gramStart"/>
      <w:r w:rsidRPr="00DC2933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or</w:t>
      </w:r>
      <w:proofErr w:type="gramEnd"/>
    </w:p>
    <w:p w:rsidR="00461ED5" w:rsidRPr="00DC2933" w:rsidRDefault="00461ED5" w:rsidP="00E442AF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DC2933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20 points for completing the </w:t>
      </w:r>
      <w:r w:rsidR="00602C55" w:rsidRPr="00DC2933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entire </w:t>
      </w:r>
      <w:r w:rsidRPr="00DC2933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puzzle correctly</w:t>
      </w:r>
    </w:p>
    <w:tbl>
      <w:tblPr>
        <w:tblW w:w="9990" w:type="dxa"/>
        <w:tblInd w:w="-2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0"/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C52403" w:rsidRPr="00DC2933" w:rsidTr="00DB25CB">
        <w:tc>
          <w:tcPr>
            <w:tcW w:w="1350" w:type="dxa"/>
            <w:tcBorders>
              <w:bottom w:val="single" w:sz="6" w:space="0" w:color="auto"/>
            </w:tcBorders>
            <w:shd w:val="pct20" w:color="auto" w:fill="auto"/>
          </w:tcPr>
          <w:p w:rsidR="00C52403" w:rsidRPr="00DC2933" w:rsidRDefault="00C52403" w:rsidP="00DB25CB">
            <w:pPr>
              <w:pStyle w:val="Heading1"/>
              <w:ind w:left="530"/>
              <w:rPr>
                <w:rFonts w:ascii="Arial Narrow" w:hAnsi="Arial Narrow"/>
                <w:b/>
                <w:sz w:val="25"/>
              </w:rPr>
            </w:pPr>
            <w:r w:rsidRPr="00DC2933">
              <w:rPr>
                <w:rFonts w:ascii="Arial Narrow" w:hAnsi="Arial Narrow"/>
                <w:b/>
                <w:sz w:val="25"/>
              </w:rPr>
              <w:t>Team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 xml:space="preserve">1 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>2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>3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>4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>5</w:t>
            </w:r>
          </w:p>
        </w:tc>
        <w:tc>
          <w:tcPr>
            <w:tcW w:w="1080" w:type="dxa"/>
            <w:shd w:val="pct20" w:color="auto" w:fill="auto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>6</w:t>
            </w:r>
          </w:p>
        </w:tc>
        <w:tc>
          <w:tcPr>
            <w:tcW w:w="1080" w:type="dxa"/>
            <w:shd w:val="pct20" w:color="auto" w:fill="auto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>7</w:t>
            </w:r>
          </w:p>
        </w:tc>
        <w:tc>
          <w:tcPr>
            <w:tcW w:w="1080" w:type="dxa"/>
            <w:shd w:val="pct20" w:color="auto" w:fill="auto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>8</w:t>
            </w:r>
          </w:p>
        </w:tc>
      </w:tr>
      <w:tr w:rsidR="00C52403" w:rsidRPr="00DC2933" w:rsidTr="00DB25CB">
        <w:trPr>
          <w:trHeight w:val="381"/>
        </w:trPr>
        <w:tc>
          <w:tcPr>
            <w:tcW w:w="13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52403" w:rsidRPr="00DC2933" w:rsidRDefault="00C52403" w:rsidP="00DB25CB">
            <w:pPr>
              <w:pStyle w:val="Heading3"/>
              <w:ind w:left="530"/>
              <w:rPr>
                <w:rFonts w:ascii="Arial Narrow" w:hAnsi="Arial Narrow"/>
                <w:b/>
                <w:sz w:val="25"/>
              </w:rPr>
            </w:pPr>
            <w:r w:rsidRPr="00DC2933">
              <w:rPr>
                <w:rFonts w:ascii="Arial Narrow" w:hAnsi="Arial Narrow"/>
                <w:b/>
                <w:sz w:val="25"/>
              </w:rPr>
              <w:t>Score</w:t>
            </w:r>
          </w:p>
        </w:tc>
        <w:tc>
          <w:tcPr>
            <w:tcW w:w="1080" w:type="dxa"/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</w:tr>
      <w:tr w:rsidR="00C52403" w:rsidRPr="00DC2933" w:rsidTr="00DB25CB">
        <w:tc>
          <w:tcPr>
            <w:tcW w:w="1350" w:type="dxa"/>
            <w:tcBorders>
              <w:top w:val="single" w:sz="6" w:space="0" w:color="auto"/>
              <w:bottom w:val="single" w:sz="8" w:space="0" w:color="auto"/>
            </w:tcBorders>
            <w:shd w:val="pct20" w:color="auto" w:fill="auto"/>
          </w:tcPr>
          <w:p w:rsidR="00C52403" w:rsidRPr="00DC2933" w:rsidRDefault="00C52403" w:rsidP="00DB25CB">
            <w:pPr>
              <w:pStyle w:val="Heading1"/>
              <w:ind w:left="530"/>
              <w:rPr>
                <w:rFonts w:ascii="Arial Narrow" w:hAnsi="Arial Narrow"/>
                <w:b/>
                <w:sz w:val="25"/>
              </w:rPr>
            </w:pPr>
            <w:r w:rsidRPr="00DC2933">
              <w:rPr>
                <w:rFonts w:ascii="Arial Narrow" w:hAnsi="Arial Narrow"/>
                <w:b/>
                <w:sz w:val="25"/>
              </w:rPr>
              <w:t>Team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>9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>10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>11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>12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>13</w:t>
            </w:r>
          </w:p>
        </w:tc>
        <w:tc>
          <w:tcPr>
            <w:tcW w:w="1080" w:type="dxa"/>
            <w:shd w:val="pct20" w:color="auto" w:fill="auto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>14</w:t>
            </w:r>
          </w:p>
        </w:tc>
        <w:tc>
          <w:tcPr>
            <w:tcW w:w="1080" w:type="dxa"/>
            <w:shd w:val="pct20" w:color="auto" w:fill="auto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>15</w:t>
            </w:r>
          </w:p>
        </w:tc>
        <w:tc>
          <w:tcPr>
            <w:tcW w:w="1080" w:type="dxa"/>
            <w:shd w:val="pct20" w:color="auto" w:fill="auto"/>
          </w:tcPr>
          <w:p w:rsidR="00C52403" w:rsidRPr="00DC2933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DC2933">
              <w:rPr>
                <w:rFonts w:ascii="Arial Narrow" w:hAnsi="Arial Narrow"/>
                <w:sz w:val="28"/>
              </w:rPr>
              <w:t>16</w:t>
            </w:r>
          </w:p>
        </w:tc>
      </w:tr>
      <w:tr w:rsidR="00C52403" w:rsidRPr="00DC2933" w:rsidTr="00DB25CB">
        <w:trPr>
          <w:trHeight w:val="309"/>
        </w:trPr>
        <w:tc>
          <w:tcPr>
            <w:tcW w:w="135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52403" w:rsidRPr="00DC2933" w:rsidRDefault="00C52403" w:rsidP="00DB25CB">
            <w:pPr>
              <w:pStyle w:val="Heading3"/>
              <w:ind w:left="530"/>
              <w:rPr>
                <w:rFonts w:ascii="Arial Narrow" w:hAnsi="Arial Narrow"/>
                <w:b/>
                <w:sz w:val="25"/>
              </w:rPr>
            </w:pPr>
            <w:r w:rsidRPr="00DC2933">
              <w:rPr>
                <w:rFonts w:ascii="Arial Narrow" w:hAnsi="Arial Narrow"/>
                <w:b/>
                <w:sz w:val="25"/>
              </w:rPr>
              <w:t>Score</w:t>
            </w:r>
          </w:p>
        </w:tc>
        <w:tc>
          <w:tcPr>
            <w:tcW w:w="1080" w:type="dxa"/>
            <w:tcBorders>
              <w:left w:val="single" w:sz="8" w:space="0" w:color="auto"/>
            </w:tcBorders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DC2933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</w:tr>
    </w:tbl>
    <w:p w:rsidR="00C52403" w:rsidRPr="00DC2933" w:rsidRDefault="00C52403" w:rsidP="00461ED5">
      <w:pPr>
        <w:spacing w:before="360" w:after="36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</w:p>
    <w:sectPr w:rsidR="00C52403" w:rsidRPr="00DC29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E6E3F"/>
    <w:multiLevelType w:val="multilevel"/>
    <w:tmpl w:val="8D824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C695C"/>
    <w:multiLevelType w:val="hybridMultilevel"/>
    <w:tmpl w:val="7BA61B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70E64"/>
    <w:multiLevelType w:val="multilevel"/>
    <w:tmpl w:val="8EC6E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9B1253"/>
    <w:multiLevelType w:val="multilevel"/>
    <w:tmpl w:val="3F68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B8452F"/>
    <w:multiLevelType w:val="multilevel"/>
    <w:tmpl w:val="9CF02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1977E3"/>
    <w:multiLevelType w:val="multilevel"/>
    <w:tmpl w:val="193C5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682229"/>
    <w:multiLevelType w:val="multilevel"/>
    <w:tmpl w:val="63F8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372D89"/>
    <w:multiLevelType w:val="multilevel"/>
    <w:tmpl w:val="3E0E2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A35927"/>
    <w:multiLevelType w:val="multilevel"/>
    <w:tmpl w:val="D6C84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2B0341"/>
    <w:multiLevelType w:val="multilevel"/>
    <w:tmpl w:val="ECAE8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76719"/>
    <w:multiLevelType w:val="hybridMultilevel"/>
    <w:tmpl w:val="433E24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E7B71"/>
    <w:multiLevelType w:val="hybridMultilevel"/>
    <w:tmpl w:val="433E24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97FB4"/>
    <w:multiLevelType w:val="multilevel"/>
    <w:tmpl w:val="C2A60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981A6D"/>
    <w:multiLevelType w:val="multilevel"/>
    <w:tmpl w:val="D78A6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965FD3"/>
    <w:multiLevelType w:val="multilevel"/>
    <w:tmpl w:val="BD588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41517D"/>
    <w:multiLevelType w:val="multilevel"/>
    <w:tmpl w:val="CBFAB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FD5947"/>
    <w:multiLevelType w:val="multilevel"/>
    <w:tmpl w:val="CCEE7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687F28"/>
    <w:multiLevelType w:val="multilevel"/>
    <w:tmpl w:val="F9A2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426587"/>
    <w:multiLevelType w:val="multilevel"/>
    <w:tmpl w:val="5BAE8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12"/>
  </w:num>
  <w:num w:numId="5">
    <w:abstractNumId w:val="4"/>
  </w:num>
  <w:num w:numId="6">
    <w:abstractNumId w:val="2"/>
  </w:num>
  <w:num w:numId="7">
    <w:abstractNumId w:val="6"/>
  </w:num>
  <w:num w:numId="8">
    <w:abstractNumId w:val="5"/>
  </w:num>
  <w:num w:numId="9">
    <w:abstractNumId w:val="0"/>
  </w:num>
  <w:num w:numId="10">
    <w:abstractNumId w:val="17"/>
  </w:num>
  <w:num w:numId="11">
    <w:abstractNumId w:val="18"/>
  </w:num>
  <w:num w:numId="12">
    <w:abstractNumId w:val="8"/>
  </w:num>
  <w:num w:numId="13">
    <w:abstractNumId w:val="16"/>
  </w:num>
  <w:num w:numId="14">
    <w:abstractNumId w:val="14"/>
  </w:num>
  <w:num w:numId="15">
    <w:abstractNumId w:val="9"/>
  </w:num>
  <w:num w:numId="16">
    <w:abstractNumId w:val="3"/>
  </w:num>
  <w:num w:numId="17">
    <w:abstractNumId w:val="1"/>
  </w:num>
  <w:num w:numId="18">
    <w:abstractNumId w:val="1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154"/>
    <w:rsid w:val="000A66AB"/>
    <w:rsid w:val="000C6545"/>
    <w:rsid w:val="000C686B"/>
    <w:rsid w:val="00161C2D"/>
    <w:rsid w:val="001D1480"/>
    <w:rsid w:val="001F14C9"/>
    <w:rsid w:val="00201C73"/>
    <w:rsid w:val="00257952"/>
    <w:rsid w:val="00294B45"/>
    <w:rsid w:val="002D40E3"/>
    <w:rsid w:val="00432CAF"/>
    <w:rsid w:val="00461ED5"/>
    <w:rsid w:val="004704D2"/>
    <w:rsid w:val="004F5D8F"/>
    <w:rsid w:val="00506FC3"/>
    <w:rsid w:val="00602C55"/>
    <w:rsid w:val="006155D3"/>
    <w:rsid w:val="006E08F5"/>
    <w:rsid w:val="007679B6"/>
    <w:rsid w:val="007834E8"/>
    <w:rsid w:val="007B312F"/>
    <w:rsid w:val="007D38A7"/>
    <w:rsid w:val="007E60E7"/>
    <w:rsid w:val="00801E18"/>
    <w:rsid w:val="00855D39"/>
    <w:rsid w:val="008F5B92"/>
    <w:rsid w:val="00982250"/>
    <w:rsid w:val="00A56154"/>
    <w:rsid w:val="00B55850"/>
    <w:rsid w:val="00C52403"/>
    <w:rsid w:val="00C7736A"/>
    <w:rsid w:val="00C91A33"/>
    <w:rsid w:val="00D277E7"/>
    <w:rsid w:val="00D414CD"/>
    <w:rsid w:val="00D56739"/>
    <w:rsid w:val="00D914D5"/>
    <w:rsid w:val="00D92FC1"/>
    <w:rsid w:val="00DC2933"/>
    <w:rsid w:val="00DF7C4D"/>
    <w:rsid w:val="00E442AF"/>
    <w:rsid w:val="00E8162F"/>
    <w:rsid w:val="00EF74A0"/>
    <w:rsid w:val="00F0186B"/>
    <w:rsid w:val="00FF0E73"/>
    <w:rsid w:val="00FF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4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rsid w:val="00C5240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55D3"/>
    <w:rPr>
      <w:color w:val="3366CC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5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1A3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52403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C52403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4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rsid w:val="00C5240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55D3"/>
    <w:rPr>
      <w:color w:val="3366CC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5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1A3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52403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C52403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5610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315505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2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06351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70427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738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9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087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863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346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606646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355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778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5182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857459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4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744109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49377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3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504625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643650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8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96368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87144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505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07521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5199763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95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357044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22878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18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4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16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7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13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9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94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2711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355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434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04358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971690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83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9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54430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205707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5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73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79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15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533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539393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837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212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8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65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966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86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947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51030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456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408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179726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89595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56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519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99729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15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692037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187715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6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13822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8097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4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26053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3481397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94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1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579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8849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71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817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4017552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42573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5132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81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44650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779814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9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9452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43621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13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057857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1723740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6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0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82868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82897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8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7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4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50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287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50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86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015917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138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163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96939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595152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5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3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243623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04512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06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3500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5586345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38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84793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91213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7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7121290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886471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9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9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8500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79392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89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38310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7461490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1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7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9420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5464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19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129843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917929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2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4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52800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60881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1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1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2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7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34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23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28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46865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776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374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8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8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58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82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53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770508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68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833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398329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098448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53712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155735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07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913553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0868032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72165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04869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47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377746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472548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84595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04498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84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1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1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96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93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62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810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60653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292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095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1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7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9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5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86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21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67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919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630110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825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102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91151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8069706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9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2541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63360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82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238065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9571287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6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91404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56286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933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4445391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3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2420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67479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29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4C47F-8FF7-4ABE-920C-CF4A7E038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Tilley</dc:creator>
  <cp:lastModifiedBy>Yvette Mangual</cp:lastModifiedBy>
  <cp:revision>5</cp:revision>
  <cp:lastPrinted>2013-03-12T15:28:00Z</cp:lastPrinted>
  <dcterms:created xsi:type="dcterms:W3CDTF">2013-09-18T18:37:00Z</dcterms:created>
  <dcterms:modified xsi:type="dcterms:W3CDTF">2013-10-17T18:15:00Z</dcterms:modified>
</cp:coreProperties>
</file>