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54" w:rsidRPr="00757912" w:rsidRDefault="00A56154" w:rsidP="00A5615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</w:pPr>
      <w:r w:rsidRPr="00757912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 xml:space="preserve">Go </w:t>
      </w:r>
      <w:proofErr w:type="gramStart"/>
      <w:r w:rsidRPr="00757912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The</w:t>
      </w:r>
      <w:proofErr w:type="gramEnd"/>
      <w:r w:rsidRPr="00757912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 xml:space="preserve"> Distance </w:t>
      </w:r>
    </w:p>
    <w:p w:rsidR="00C52403" w:rsidRPr="00757912" w:rsidRDefault="00C52403" w:rsidP="00C52403">
      <w:proofErr w:type="gramStart"/>
      <w:r w:rsidRPr="00757912">
        <w:rPr>
          <w:b/>
        </w:rPr>
        <w:t>Set-up Instructions</w:t>
      </w:r>
      <w:r w:rsidRPr="00757912">
        <w:rPr>
          <w:b/>
        </w:rPr>
        <w:br/>
      </w:r>
      <w:r w:rsidRPr="00757912">
        <w:t>1.</w:t>
      </w:r>
      <w:proofErr w:type="gramEnd"/>
      <w:r w:rsidRPr="00757912">
        <w:t xml:space="preserve"> Set </w:t>
      </w:r>
      <w:r w:rsidR="00E442AF" w:rsidRPr="00757912">
        <w:t>3</w:t>
      </w:r>
      <w:r w:rsidRPr="00757912">
        <w:t xml:space="preserve"> shot glasses at varying distances from </w:t>
      </w:r>
      <w:r w:rsidR="00E442AF" w:rsidRPr="00757912">
        <w:t xml:space="preserve">the start line (we are using 3’, </w:t>
      </w:r>
      <w:r w:rsidRPr="00757912">
        <w:t>5’</w:t>
      </w:r>
      <w:r w:rsidR="00E442AF" w:rsidRPr="00757912">
        <w:t xml:space="preserve"> and 6’</w:t>
      </w:r>
      <w:r w:rsidRPr="00757912">
        <w:t>). Set them up on a table or on the floor.</w:t>
      </w:r>
      <w:r w:rsidR="00E442AF" w:rsidRPr="00757912">
        <w:t xml:space="preserve"> Mark the start line and the 3’, 5’</w:t>
      </w:r>
      <w:r w:rsidRPr="00757912">
        <w:t xml:space="preserve">and </w:t>
      </w:r>
      <w:r w:rsidR="00E442AF" w:rsidRPr="00757912">
        <w:t>6</w:t>
      </w:r>
      <w:r w:rsidRPr="00757912">
        <w:t>’ lines with tape.</w:t>
      </w:r>
    </w:p>
    <w:p w:rsidR="00C52403" w:rsidRPr="00757912" w:rsidRDefault="00C52403" w:rsidP="00C52403">
      <w:r w:rsidRPr="00757912">
        <w:t>2. Place one high quality 25’ tape measure and bowl of 10 ping pong balls at each station.</w:t>
      </w:r>
    </w:p>
    <w:p w:rsidR="00A56154" w:rsidRPr="00757912" w:rsidRDefault="00A56154" w:rsidP="00A56154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432CAF" w:rsidRPr="00757912" w:rsidRDefault="00757912" w:rsidP="00A56154">
      <w:pPr>
        <w:spacing w:after="360" w:line="240" w:lineRule="auto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Roll</w:t>
      </w:r>
      <w:r w:rsidR="00E8162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</w:t>
      </w:r>
      <w:proofErr w:type="spellStart"/>
      <w:r w:rsidR="00E8162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ping-pong</w:t>
      </w:r>
      <w:proofErr w:type="spellEnd"/>
      <w:r w:rsidR="00E8162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balls along</w:t>
      </w:r>
      <w:r w:rsidR="00432CA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an ex</w:t>
      </w:r>
      <w:r w:rsidR="00E8162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tended tape measure so they drop</w:t>
      </w:r>
      <w:r w:rsidR="00432CA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in</w:t>
      </w:r>
      <w:r w:rsidR="00E8162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to</w:t>
      </w:r>
      <w:r w:rsidR="00432CAF" w:rsidRPr="00757912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shot glasses at varying distances.</w:t>
      </w:r>
    </w:p>
    <w:p w:rsidR="00432CAF" w:rsidRPr="00757912" w:rsidRDefault="00A56154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432CAF" w:rsidRPr="00757912" w:rsidRDefault="00E8162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1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) When the clock starts, player extends tape measure and grabs the first ping-pong ball.</w:t>
      </w:r>
    </w:p>
    <w:p w:rsidR="00432CAF" w:rsidRPr="00757912" w:rsidRDefault="00E8162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2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) Pin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g-pong balls must be rolled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1 at a time along the tape measure.</w:t>
      </w:r>
    </w:p>
    <w:p w:rsidR="00432CAF" w:rsidRPr="00757912" w:rsidRDefault="00E8162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3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) Player may use only 1 hand </w:t>
      </w:r>
      <w:r w:rsidR="00E442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to hold 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the tape measure once a ball is placed.</w:t>
      </w:r>
    </w:p>
    <w:p w:rsidR="00432CAF" w:rsidRPr="00757912" w:rsidRDefault="00E8162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4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) Player must go in order from closest shot glass to furthest away.</w:t>
      </w:r>
    </w:p>
    <w:p w:rsidR="00432CAF" w:rsidRPr="00757912" w:rsidRDefault="00E8162F" w:rsidP="00757912">
      <w:pPr>
        <w:spacing w:before="360" w:after="360" w:line="240" w:lineRule="auto"/>
        <w:ind w:left="270" w:hanging="270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5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) To complete the game, a ball must be rolled down the tape measure in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to each shot glass </w:t>
      </w:r>
      <w:r w:rsidR="00432C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within the 60-second time limit.</w:t>
      </w:r>
      <w:bookmarkStart w:id="0" w:name="_GoBack"/>
      <w:bookmarkEnd w:id="0"/>
    </w:p>
    <w:p w:rsidR="00432CAF" w:rsidRPr="00757912" w:rsidRDefault="00432CAF" w:rsidP="00432CAF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432CAF" w:rsidRPr="00757912" w:rsidRDefault="00432CAF" w:rsidP="000A66AB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10 points if ball</w:t>
      </w:r>
      <w:r w:rsidR="000C686B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s land</w:t>
      </w:r>
      <w:r w:rsidR="00E8162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and </w:t>
      </w:r>
      <w:r w:rsidR="000C686B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stay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in </w:t>
      </w:r>
      <w:r w:rsidR="000C686B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2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shot glass </w:t>
      </w:r>
    </w:p>
    <w:p w:rsidR="00432CAF" w:rsidRPr="00757912" w:rsidRDefault="00432CAF" w:rsidP="000A66AB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proofErr w:type="gramStart"/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  <w:proofErr w:type="gramEnd"/>
    </w:p>
    <w:p w:rsidR="00432CAF" w:rsidRPr="00757912" w:rsidRDefault="00432CAF" w:rsidP="000A66AB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20 points if bal</w:t>
      </w:r>
      <w:r w:rsidR="000C686B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ls land</w:t>
      </w:r>
      <w:r w:rsidR="00E8162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and</w:t>
      </w:r>
      <w:r w:rsidR="000C686B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stay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in </w:t>
      </w:r>
      <w:r w:rsidR="00E442AF"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3</w:t>
      </w:r>
      <w:r w:rsidRPr="00757912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shot glasses</w:t>
      </w: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757912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757912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57912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 xml:space="preserve">1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757912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757912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57912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757912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757912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57912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757912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 w:rsidRPr="00757912"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757912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757912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57912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57912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E442AF" w:rsidRPr="00757912" w:rsidRDefault="00E442AF" w:rsidP="00A56154">
      <w:pPr>
        <w:spacing w:before="360" w:line="240" w:lineRule="auto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</w:p>
    <w:p w:rsidR="000A66AB" w:rsidRPr="00757912" w:rsidRDefault="000A66AB" w:rsidP="00A56154">
      <w:pPr>
        <w:spacing w:before="360" w:line="240" w:lineRule="auto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</w:p>
    <w:p w:rsidR="006155D3" w:rsidRPr="00757912" w:rsidRDefault="006155D3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sectPr w:rsidR="006155D3" w:rsidRPr="007579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A66AB"/>
    <w:rsid w:val="000C6545"/>
    <w:rsid w:val="000C686B"/>
    <w:rsid w:val="00161C2D"/>
    <w:rsid w:val="001D1480"/>
    <w:rsid w:val="001F14C9"/>
    <w:rsid w:val="00201C73"/>
    <w:rsid w:val="00257952"/>
    <w:rsid w:val="002E1150"/>
    <w:rsid w:val="00432CAF"/>
    <w:rsid w:val="00461ED5"/>
    <w:rsid w:val="004704D2"/>
    <w:rsid w:val="004F5D8F"/>
    <w:rsid w:val="00506FC3"/>
    <w:rsid w:val="00602C55"/>
    <w:rsid w:val="006155D3"/>
    <w:rsid w:val="006E08F5"/>
    <w:rsid w:val="00757912"/>
    <w:rsid w:val="007679B6"/>
    <w:rsid w:val="007834E8"/>
    <w:rsid w:val="007B312F"/>
    <w:rsid w:val="007D38A7"/>
    <w:rsid w:val="007E60E7"/>
    <w:rsid w:val="00801E18"/>
    <w:rsid w:val="00840E7C"/>
    <w:rsid w:val="00855D39"/>
    <w:rsid w:val="008F5B92"/>
    <w:rsid w:val="00982250"/>
    <w:rsid w:val="00A56154"/>
    <w:rsid w:val="00B55850"/>
    <w:rsid w:val="00C52403"/>
    <w:rsid w:val="00C7736A"/>
    <w:rsid w:val="00C91A33"/>
    <w:rsid w:val="00D277E7"/>
    <w:rsid w:val="00D414CD"/>
    <w:rsid w:val="00D56739"/>
    <w:rsid w:val="00D914D5"/>
    <w:rsid w:val="00D92FC1"/>
    <w:rsid w:val="00DF7C4D"/>
    <w:rsid w:val="00E442AF"/>
    <w:rsid w:val="00E8162F"/>
    <w:rsid w:val="00EF74A0"/>
    <w:rsid w:val="00FF0E73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871D7-2AD6-415E-B5CE-DB9413D6C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Yvette Mangual</cp:lastModifiedBy>
  <cp:revision>4</cp:revision>
  <cp:lastPrinted>2013-03-12T15:28:00Z</cp:lastPrinted>
  <dcterms:created xsi:type="dcterms:W3CDTF">2013-09-18T18:32:00Z</dcterms:created>
  <dcterms:modified xsi:type="dcterms:W3CDTF">2013-10-17T18:13:00Z</dcterms:modified>
</cp:coreProperties>
</file>