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D8F" w:rsidRPr="005E0C33" w:rsidRDefault="004F5D8F" w:rsidP="00855D39">
      <w:pPr>
        <w:spacing w:before="120" w:after="120" w:line="240" w:lineRule="auto"/>
        <w:rPr>
          <w:rFonts w:ascii="Verdana" w:eastAsia="Times New Roman" w:hAnsi="Verdana" w:cs="Times New Roman"/>
          <w:b/>
          <w:color w:val="333333"/>
          <w:sz w:val="18"/>
          <w:szCs w:val="18"/>
          <w:u w:val="single"/>
          <w:lang w:val="en"/>
        </w:rPr>
      </w:pPr>
      <w:r w:rsidRPr="005E0C33">
        <w:rPr>
          <w:rFonts w:ascii="Verdana" w:eastAsia="Times New Roman" w:hAnsi="Verdana" w:cs="Times New Roman"/>
          <w:b/>
          <w:color w:val="333333"/>
          <w:sz w:val="18"/>
          <w:szCs w:val="18"/>
          <w:u w:val="single"/>
          <w:lang w:val="en"/>
        </w:rPr>
        <w:t>Ka Broom</w:t>
      </w:r>
      <w:bookmarkStart w:id="0" w:name="_GoBack"/>
      <w:bookmarkEnd w:id="0"/>
    </w:p>
    <w:p w:rsidR="001A752C" w:rsidRDefault="001A752C" w:rsidP="00855D39">
      <w:pPr>
        <w:spacing w:before="120" w:after="120" w:line="240" w:lineRule="auto"/>
        <w:rPr>
          <w:b/>
        </w:rPr>
      </w:pPr>
      <w:r>
        <w:rPr>
          <w:b/>
        </w:rPr>
        <w:t>Set-up Instructions</w:t>
      </w:r>
    </w:p>
    <w:p w:rsidR="001A752C" w:rsidRPr="001A752C" w:rsidRDefault="001A752C" w:rsidP="001A752C">
      <w:pPr>
        <w:pStyle w:val="ListParagraph"/>
        <w:numPr>
          <w:ilvl w:val="0"/>
          <w:numId w:val="20"/>
        </w:numPr>
        <w:tabs>
          <w:tab w:val="left" w:pos="1980"/>
        </w:tabs>
        <w:spacing w:before="120" w:after="120" w:line="240" w:lineRule="auto"/>
        <w:ind w:left="360"/>
        <w:rPr>
          <w:rFonts w:ascii="Verdana" w:hAnsi="Verdana"/>
          <w:sz w:val="20"/>
          <w:szCs w:val="20"/>
        </w:rPr>
      </w:pPr>
      <w:r w:rsidRPr="001A752C">
        <w:rPr>
          <w:rFonts w:ascii="Verdana" w:hAnsi="Verdana"/>
          <w:sz w:val="20"/>
          <w:szCs w:val="20"/>
        </w:rPr>
        <w:t>Purchase one regular size bristle broom per activity station</w:t>
      </w:r>
    </w:p>
    <w:p w:rsidR="00855D39" w:rsidRPr="001A752C" w:rsidRDefault="007E60E7" w:rsidP="001A752C">
      <w:pPr>
        <w:pStyle w:val="ListParagraph"/>
        <w:numPr>
          <w:ilvl w:val="0"/>
          <w:numId w:val="20"/>
        </w:numPr>
        <w:tabs>
          <w:tab w:val="left" w:pos="1980"/>
        </w:tabs>
        <w:spacing w:before="120" w:after="120" w:line="240" w:lineRule="auto"/>
        <w:ind w:left="360"/>
      </w:pPr>
      <w:r w:rsidRPr="001A752C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To set the game up, place the </w:t>
      </w:r>
      <w:r w:rsidR="00801E18" w:rsidRPr="001A752C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6-</w:t>
      </w:r>
      <w:r w:rsidR="00855D39" w:rsidRPr="001A752C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10 </w:t>
      </w:r>
      <w:r w:rsidRPr="001A752C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paper plate</w:t>
      </w:r>
      <w:r w:rsidR="00855D39" w:rsidRPr="001A752C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s so that they are</w:t>
      </w:r>
      <w:r w:rsidRPr="001A752C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res</w:t>
      </w:r>
      <w:r w:rsidR="00AF58F0" w:rsidRPr="001A752C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ting half on the table with the </w:t>
      </w:r>
      <w:r w:rsidR="00AF58F0" w:rsidRPr="001A752C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br/>
        <w:t xml:space="preserve">    </w:t>
      </w:r>
      <w:r w:rsidRPr="001A752C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other half hanging over the edge. Place a marshmallow in the center of</w:t>
      </w:r>
      <w:r w:rsidR="00855D39" w:rsidRPr="001A752C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the half that is on the table.</w:t>
      </w:r>
    </w:p>
    <w:p w:rsidR="007E60E7" w:rsidRPr="001A752C" w:rsidRDefault="00801E18" w:rsidP="001A752C">
      <w:pPr>
        <w:pStyle w:val="ListParagraph"/>
        <w:numPr>
          <w:ilvl w:val="0"/>
          <w:numId w:val="20"/>
        </w:numPr>
        <w:tabs>
          <w:tab w:val="left" w:pos="1980"/>
        </w:tabs>
        <w:spacing w:before="120" w:after="120" w:line="240" w:lineRule="auto"/>
        <w:ind w:left="360"/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  <w:r w:rsidRPr="001A752C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M</w:t>
      </w:r>
      <w:r w:rsidR="007E60E7" w:rsidRPr="001A752C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ark </w:t>
      </w:r>
      <w:r w:rsidRPr="001A752C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a </w:t>
      </w:r>
      <w:r w:rsidR="007E60E7" w:rsidRPr="001A752C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foul l</w:t>
      </w:r>
      <w:r w:rsidRPr="001A752C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ine at that distance where the person holding the broom must stand. This is based on the length of the broom.</w:t>
      </w:r>
    </w:p>
    <w:p w:rsidR="00855D39" w:rsidRPr="001A752C" w:rsidRDefault="00855D39" w:rsidP="001A752C">
      <w:pPr>
        <w:pStyle w:val="ListParagraph"/>
        <w:numPr>
          <w:ilvl w:val="0"/>
          <w:numId w:val="20"/>
        </w:numPr>
        <w:tabs>
          <w:tab w:val="left" w:pos="1980"/>
        </w:tabs>
        <w:spacing w:before="120" w:after="120" w:line="240" w:lineRule="auto"/>
        <w:ind w:left="360"/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  <w:r w:rsidRPr="001A752C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Player 1 will hold the broom with the </w:t>
      </w:r>
      <w:r w:rsidR="007E60E7" w:rsidRPr="001A752C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br</w:t>
      </w:r>
      <w:r w:rsidRPr="001A752C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istle side resting on the floor. He will stand at the foul line</w:t>
      </w:r>
      <w:r w:rsidR="00801E18" w:rsidRPr="001A752C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but may reach over the line with the broom</w:t>
      </w:r>
      <w:r w:rsidRPr="001A752C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.</w:t>
      </w:r>
    </w:p>
    <w:p w:rsidR="00855D39" w:rsidRPr="001A752C" w:rsidRDefault="00855D39" w:rsidP="001A752C">
      <w:pPr>
        <w:pStyle w:val="ListParagraph"/>
        <w:numPr>
          <w:ilvl w:val="0"/>
          <w:numId w:val="20"/>
        </w:numPr>
        <w:tabs>
          <w:tab w:val="left" w:pos="1980"/>
        </w:tabs>
        <w:spacing w:before="120" w:after="120" w:line="240" w:lineRule="auto"/>
        <w:ind w:left="360"/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  <w:r w:rsidRPr="001A752C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Player 2 will be holding a cup</w:t>
      </w:r>
      <w:r w:rsidR="001F14C9" w:rsidRPr="001A752C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and must keep one foot behind the catching line (15-20 feet from the broom line).</w:t>
      </w:r>
    </w:p>
    <w:p w:rsidR="00EE10A1" w:rsidRPr="001A752C" w:rsidRDefault="00855D39" w:rsidP="001A752C">
      <w:pPr>
        <w:pStyle w:val="ListParagraph"/>
        <w:numPr>
          <w:ilvl w:val="0"/>
          <w:numId w:val="20"/>
        </w:numPr>
        <w:tabs>
          <w:tab w:val="left" w:pos="1980"/>
        </w:tabs>
        <w:spacing w:before="120" w:after="120" w:line="240" w:lineRule="auto"/>
        <w:ind w:left="360"/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  <w:r w:rsidRPr="001A752C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Place extra </w:t>
      </w:r>
      <w:r w:rsidR="007E60E7" w:rsidRPr="001A752C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marshmallows on the table near the plate.</w:t>
      </w:r>
      <w:r w:rsidRPr="001A752C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</w:t>
      </w:r>
      <w:r w:rsidR="00801E18" w:rsidRPr="001A752C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Team members may r</w:t>
      </w:r>
      <w:r w:rsidRPr="001A752C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eplenish plates and </w:t>
      </w:r>
      <w:r w:rsidR="00AF58F0" w:rsidRPr="001A752C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br/>
      </w:r>
      <w:r w:rsidRPr="001A752C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marshmallows as needed.</w:t>
      </w:r>
    </w:p>
    <w:p w:rsidR="00EE10A1" w:rsidRPr="001A752C" w:rsidRDefault="00EE10A1" w:rsidP="001A752C">
      <w:pPr>
        <w:pStyle w:val="ListParagraph"/>
        <w:numPr>
          <w:ilvl w:val="0"/>
          <w:numId w:val="20"/>
        </w:numPr>
        <w:tabs>
          <w:tab w:val="left" w:pos="1980"/>
        </w:tabs>
        <w:spacing w:before="120" w:after="120" w:line="240" w:lineRule="auto"/>
        <w:ind w:left="360"/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  <w:r w:rsidRPr="001A752C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If marshmallows are too hot or sticky, use the adapted ping pong balls instead.</w:t>
      </w:r>
    </w:p>
    <w:p w:rsidR="006155D3" w:rsidRPr="005E0C33" w:rsidRDefault="006155D3" w:rsidP="006155D3">
      <w:pPr>
        <w:spacing w:after="360" w:line="240" w:lineRule="auto"/>
        <w:outlineLvl w:val="3"/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</w:pPr>
      <w:r w:rsidRPr="005E0C33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  <w:t>The Goal</w:t>
      </w:r>
    </w:p>
    <w:p w:rsidR="007834E8" w:rsidRPr="005E0C33" w:rsidRDefault="00AF58F0" w:rsidP="006155D3">
      <w:pPr>
        <w:spacing w:after="360" w:line="240" w:lineRule="auto"/>
        <w:outlineLvl w:val="3"/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  <w:r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Drop the</w:t>
      </w:r>
      <w:r w:rsidR="007834E8" w:rsidRPr="005E0C33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broom </w:t>
      </w:r>
      <w:r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handle </w:t>
      </w:r>
      <w:r w:rsidR="007834E8" w:rsidRPr="005E0C33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onto a plate, catapulting a marshmallow into the air, </w:t>
      </w:r>
      <w:r w:rsidR="001F14C9" w:rsidRPr="005E0C33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and then</w:t>
      </w:r>
      <w:r w:rsidR="007834E8" w:rsidRPr="005E0C33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catch it in a cup.</w:t>
      </w:r>
    </w:p>
    <w:p w:rsidR="006155D3" w:rsidRPr="005E0C33" w:rsidRDefault="006155D3" w:rsidP="006155D3">
      <w:pPr>
        <w:spacing w:before="360" w:after="360" w:line="240" w:lineRule="auto"/>
        <w:outlineLvl w:val="3"/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</w:pPr>
      <w:r w:rsidRPr="005E0C33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  <w:t>The Rules</w:t>
      </w:r>
    </w:p>
    <w:p w:rsidR="007834E8" w:rsidRPr="005E0C33" w:rsidRDefault="007834E8" w:rsidP="00AF58F0">
      <w:pPr>
        <w:spacing w:before="100" w:beforeAutospacing="1" w:after="100" w:afterAutospacing="1" w:line="240" w:lineRule="auto"/>
        <w:ind w:left="270" w:hanging="270"/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  <w:r w:rsidRPr="005E0C33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1) When the clock starts, Player 1</w:t>
      </w:r>
      <w:r w:rsidR="00AF58F0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places broom bristle side down on the floor,</w:t>
      </w:r>
      <w:r w:rsidRPr="005E0C33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and releases the handle so it makes contact with the plate</w:t>
      </w:r>
      <w:r w:rsidR="00801E18" w:rsidRPr="005E0C33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(this is not a push or throw)</w:t>
      </w:r>
      <w:r w:rsidRPr="005E0C33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.</w:t>
      </w:r>
    </w:p>
    <w:p w:rsidR="007834E8" w:rsidRPr="005E0C33" w:rsidRDefault="007834E8" w:rsidP="00AF58F0">
      <w:pPr>
        <w:spacing w:before="100" w:beforeAutospacing="1" w:after="100" w:afterAutospacing="1" w:line="240" w:lineRule="auto"/>
        <w:ind w:left="270" w:hanging="270"/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  <w:r w:rsidRPr="005E0C33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2) The marshmallow should catapult into the air and Player 2 must attempt to catch it in the cup </w:t>
      </w:r>
      <w:r w:rsidR="00AF58F0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with at least 1 foot</w:t>
      </w:r>
      <w:r w:rsidRPr="005E0C33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beh</w:t>
      </w:r>
      <w:r w:rsidR="00801E18" w:rsidRPr="005E0C33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ind the catching foul</w:t>
      </w:r>
      <w:r w:rsidRPr="005E0C33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line.</w:t>
      </w:r>
    </w:p>
    <w:p w:rsidR="007834E8" w:rsidRPr="005E0C33" w:rsidRDefault="00D92FC1" w:rsidP="007834E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  <w:r w:rsidRPr="005E0C33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3) If</w:t>
      </w:r>
      <w:r w:rsidR="007834E8" w:rsidRPr="005E0C33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Player 2’s hand makes contact with a marshmallow, the </w:t>
      </w:r>
      <w:r w:rsidR="00AF58F0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catch</w:t>
      </w:r>
      <w:r w:rsidR="007834E8" w:rsidRPr="005E0C33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does not count.</w:t>
      </w:r>
    </w:p>
    <w:p w:rsidR="007834E8" w:rsidRPr="005E0C33" w:rsidRDefault="007834E8" w:rsidP="007834E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  <w:r w:rsidRPr="005E0C33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4) To complete the game, Player 2 must catch 3 marshmallows within the 60-second time limit.</w:t>
      </w:r>
    </w:p>
    <w:p w:rsidR="007834E8" w:rsidRPr="005E0C33" w:rsidRDefault="007834E8" w:rsidP="007834E8">
      <w:pPr>
        <w:spacing w:before="360" w:after="360" w:line="240" w:lineRule="auto"/>
        <w:outlineLvl w:val="3"/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</w:pPr>
      <w:r w:rsidRPr="005E0C33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  <w:t>Points</w:t>
      </w:r>
    </w:p>
    <w:p w:rsidR="007834E8" w:rsidRPr="005E0C33" w:rsidRDefault="007834E8" w:rsidP="00855D39">
      <w:pPr>
        <w:spacing w:after="120" w:line="240" w:lineRule="auto"/>
        <w:jc w:val="both"/>
        <w:outlineLvl w:val="3"/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</w:pPr>
      <w:r w:rsidRPr="005E0C33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10 points for catching 2 marshmallows</w:t>
      </w:r>
    </w:p>
    <w:p w:rsidR="007834E8" w:rsidRPr="005E0C33" w:rsidRDefault="007834E8" w:rsidP="00855D39">
      <w:pPr>
        <w:spacing w:after="120" w:line="240" w:lineRule="auto"/>
        <w:jc w:val="both"/>
        <w:outlineLvl w:val="3"/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</w:pPr>
      <w:r w:rsidRPr="005E0C33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or</w:t>
      </w:r>
    </w:p>
    <w:p w:rsidR="007834E8" w:rsidRPr="005E0C33" w:rsidRDefault="007834E8" w:rsidP="00855D39">
      <w:pPr>
        <w:spacing w:after="120" w:line="240" w:lineRule="auto"/>
        <w:jc w:val="both"/>
        <w:outlineLvl w:val="3"/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</w:pPr>
      <w:r w:rsidRPr="005E0C33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20 points for catching 3 marshmallows</w:t>
      </w:r>
    </w:p>
    <w:tbl>
      <w:tblPr>
        <w:tblW w:w="9990" w:type="dxa"/>
        <w:tblInd w:w="-2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50"/>
        <w:gridCol w:w="1080"/>
        <w:gridCol w:w="1080"/>
        <w:gridCol w:w="1080"/>
        <w:gridCol w:w="1080"/>
        <w:gridCol w:w="1080"/>
        <w:gridCol w:w="1080"/>
        <w:gridCol w:w="1080"/>
        <w:gridCol w:w="1080"/>
      </w:tblGrid>
      <w:tr w:rsidR="00C52403" w:rsidRPr="005E0C33" w:rsidTr="00DB25CB">
        <w:tc>
          <w:tcPr>
            <w:tcW w:w="1350" w:type="dxa"/>
            <w:tcBorders>
              <w:bottom w:val="single" w:sz="6" w:space="0" w:color="auto"/>
            </w:tcBorders>
            <w:shd w:val="pct20" w:color="auto" w:fill="auto"/>
          </w:tcPr>
          <w:p w:rsidR="00C52403" w:rsidRPr="005E0C33" w:rsidRDefault="00C52403" w:rsidP="00DB25CB">
            <w:pPr>
              <w:pStyle w:val="Heading1"/>
              <w:ind w:left="530"/>
              <w:rPr>
                <w:rFonts w:ascii="Arial Narrow" w:hAnsi="Arial Narrow"/>
                <w:b/>
                <w:sz w:val="25"/>
              </w:rPr>
            </w:pPr>
            <w:r w:rsidRPr="005E0C33">
              <w:rPr>
                <w:rFonts w:ascii="Arial Narrow" w:hAnsi="Arial Narrow"/>
                <w:b/>
                <w:sz w:val="25"/>
              </w:rPr>
              <w:t>Team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5E0C33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5E0C33">
              <w:rPr>
                <w:rFonts w:ascii="Arial Narrow" w:hAnsi="Arial Narrow"/>
                <w:sz w:val="28"/>
              </w:rPr>
              <w:t xml:space="preserve">1 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5E0C33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5E0C33">
              <w:rPr>
                <w:rFonts w:ascii="Arial Narrow" w:hAnsi="Arial Narrow"/>
                <w:sz w:val="28"/>
              </w:rPr>
              <w:t>2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5E0C33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5E0C33">
              <w:rPr>
                <w:rFonts w:ascii="Arial Narrow" w:hAnsi="Arial Narrow"/>
                <w:sz w:val="28"/>
              </w:rPr>
              <w:t>3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5E0C33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5E0C33">
              <w:rPr>
                <w:rFonts w:ascii="Arial Narrow" w:hAnsi="Arial Narrow"/>
                <w:sz w:val="28"/>
              </w:rPr>
              <w:t>4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5E0C33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5E0C33">
              <w:rPr>
                <w:rFonts w:ascii="Arial Narrow" w:hAnsi="Arial Narrow"/>
                <w:sz w:val="28"/>
              </w:rPr>
              <w:t>5</w:t>
            </w:r>
          </w:p>
        </w:tc>
        <w:tc>
          <w:tcPr>
            <w:tcW w:w="1080" w:type="dxa"/>
            <w:shd w:val="pct20" w:color="auto" w:fill="auto"/>
          </w:tcPr>
          <w:p w:rsidR="00C52403" w:rsidRPr="005E0C33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5E0C33">
              <w:rPr>
                <w:rFonts w:ascii="Arial Narrow" w:hAnsi="Arial Narrow"/>
                <w:sz w:val="28"/>
              </w:rPr>
              <w:t>6</w:t>
            </w:r>
          </w:p>
        </w:tc>
        <w:tc>
          <w:tcPr>
            <w:tcW w:w="1080" w:type="dxa"/>
            <w:shd w:val="pct20" w:color="auto" w:fill="auto"/>
          </w:tcPr>
          <w:p w:rsidR="00C52403" w:rsidRPr="005E0C33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5E0C33">
              <w:rPr>
                <w:rFonts w:ascii="Arial Narrow" w:hAnsi="Arial Narrow"/>
                <w:sz w:val="28"/>
              </w:rPr>
              <w:t>7</w:t>
            </w:r>
          </w:p>
        </w:tc>
        <w:tc>
          <w:tcPr>
            <w:tcW w:w="1080" w:type="dxa"/>
            <w:shd w:val="pct20" w:color="auto" w:fill="auto"/>
          </w:tcPr>
          <w:p w:rsidR="00C52403" w:rsidRPr="005E0C33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5E0C33">
              <w:rPr>
                <w:rFonts w:ascii="Arial Narrow" w:hAnsi="Arial Narrow"/>
                <w:sz w:val="28"/>
              </w:rPr>
              <w:t>8</w:t>
            </w:r>
          </w:p>
        </w:tc>
      </w:tr>
      <w:tr w:rsidR="00C52403" w:rsidRPr="005E0C33" w:rsidTr="00DB25CB">
        <w:trPr>
          <w:trHeight w:val="381"/>
        </w:trPr>
        <w:tc>
          <w:tcPr>
            <w:tcW w:w="13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52403" w:rsidRPr="005E0C33" w:rsidRDefault="00C52403" w:rsidP="00DB25CB">
            <w:pPr>
              <w:pStyle w:val="Heading3"/>
              <w:ind w:left="530"/>
              <w:rPr>
                <w:rFonts w:ascii="Arial Narrow" w:hAnsi="Arial Narrow"/>
                <w:b/>
                <w:sz w:val="25"/>
              </w:rPr>
            </w:pPr>
            <w:r w:rsidRPr="005E0C33">
              <w:rPr>
                <w:rFonts w:ascii="Arial Narrow" w:hAnsi="Arial Narrow"/>
                <w:b/>
                <w:sz w:val="25"/>
              </w:rPr>
              <w:t>Score</w:t>
            </w:r>
          </w:p>
        </w:tc>
        <w:tc>
          <w:tcPr>
            <w:tcW w:w="1080" w:type="dxa"/>
          </w:tcPr>
          <w:p w:rsidR="00C52403" w:rsidRPr="005E0C33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5E0C33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5E0C33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5E0C33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5E0C33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5E0C33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5E0C33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5E0C33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</w:tr>
      <w:tr w:rsidR="00C52403" w:rsidRPr="005E0C33" w:rsidTr="00DB25CB">
        <w:tc>
          <w:tcPr>
            <w:tcW w:w="1350" w:type="dxa"/>
            <w:tcBorders>
              <w:top w:val="single" w:sz="6" w:space="0" w:color="auto"/>
              <w:bottom w:val="single" w:sz="8" w:space="0" w:color="auto"/>
            </w:tcBorders>
            <w:shd w:val="pct20" w:color="auto" w:fill="auto"/>
          </w:tcPr>
          <w:p w:rsidR="00C52403" w:rsidRPr="005E0C33" w:rsidRDefault="00C52403" w:rsidP="00DB25CB">
            <w:pPr>
              <w:pStyle w:val="Heading1"/>
              <w:ind w:left="530"/>
              <w:rPr>
                <w:rFonts w:ascii="Arial Narrow" w:hAnsi="Arial Narrow"/>
                <w:b/>
                <w:sz w:val="25"/>
              </w:rPr>
            </w:pPr>
            <w:r w:rsidRPr="005E0C33">
              <w:rPr>
                <w:rFonts w:ascii="Arial Narrow" w:hAnsi="Arial Narrow"/>
                <w:b/>
                <w:sz w:val="25"/>
              </w:rPr>
              <w:t>Team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5E0C33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5E0C33">
              <w:rPr>
                <w:rFonts w:ascii="Arial Narrow" w:hAnsi="Arial Narrow"/>
                <w:sz w:val="28"/>
              </w:rPr>
              <w:t>9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5E0C33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5E0C33">
              <w:rPr>
                <w:rFonts w:ascii="Arial Narrow" w:hAnsi="Arial Narrow"/>
                <w:sz w:val="28"/>
              </w:rPr>
              <w:t>10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5E0C33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5E0C33">
              <w:rPr>
                <w:rFonts w:ascii="Arial Narrow" w:hAnsi="Arial Narrow"/>
                <w:sz w:val="28"/>
              </w:rPr>
              <w:t>11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5E0C33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5E0C33">
              <w:rPr>
                <w:rFonts w:ascii="Arial Narrow" w:hAnsi="Arial Narrow"/>
                <w:sz w:val="28"/>
              </w:rPr>
              <w:t>12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5E0C33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5E0C33">
              <w:rPr>
                <w:rFonts w:ascii="Arial Narrow" w:hAnsi="Arial Narrow"/>
                <w:sz w:val="28"/>
              </w:rPr>
              <w:t>13</w:t>
            </w:r>
          </w:p>
        </w:tc>
        <w:tc>
          <w:tcPr>
            <w:tcW w:w="1080" w:type="dxa"/>
            <w:shd w:val="pct20" w:color="auto" w:fill="auto"/>
          </w:tcPr>
          <w:p w:rsidR="00C52403" w:rsidRPr="005E0C33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5E0C33">
              <w:rPr>
                <w:rFonts w:ascii="Arial Narrow" w:hAnsi="Arial Narrow"/>
                <w:sz w:val="28"/>
              </w:rPr>
              <w:t>14</w:t>
            </w:r>
          </w:p>
        </w:tc>
        <w:tc>
          <w:tcPr>
            <w:tcW w:w="1080" w:type="dxa"/>
            <w:shd w:val="pct20" w:color="auto" w:fill="auto"/>
          </w:tcPr>
          <w:p w:rsidR="00C52403" w:rsidRPr="005E0C33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5E0C33">
              <w:rPr>
                <w:rFonts w:ascii="Arial Narrow" w:hAnsi="Arial Narrow"/>
                <w:sz w:val="28"/>
              </w:rPr>
              <w:t>15</w:t>
            </w:r>
          </w:p>
        </w:tc>
        <w:tc>
          <w:tcPr>
            <w:tcW w:w="1080" w:type="dxa"/>
            <w:shd w:val="pct20" w:color="auto" w:fill="auto"/>
          </w:tcPr>
          <w:p w:rsidR="00C52403" w:rsidRPr="005E0C33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5E0C33">
              <w:rPr>
                <w:rFonts w:ascii="Arial Narrow" w:hAnsi="Arial Narrow"/>
                <w:sz w:val="28"/>
              </w:rPr>
              <w:t>16</w:t>
            </w:r>
          </w:p>
        </w:tc>
      </w:tr>
      <w:tr w:rsidR="00C52403" w:rsidRPr="005E0C33" w:rsidTr="00DB25CB">
        <w:trPr>
          <w:trHeight w:val="309"/>
        </w:trPr>
        <w:tc>
          <w:tcPr>
            <w:tcW w:w="1350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C52403" w:rsidRPr="005E0C33" w:rsidRDefault="00C52403" w:rsidP="00DB25CB">
            <w:pPr>
              <w:pStyle w:val="Heading3"/>
              <w:ind w:left="530"/>
              <w:rPr>
                <w:rFonts w:ascii="Arial Narrow" w:hAnsi="Arial Narrow"/>
                <w:b/>
                <w:sz w:val="25"/>
              </w:rPr>
            </w:pPr>
            <w:r w:rsidRPr="005E0C33">
              <w:rPr>
                <w:rFonts w:ascii="Arial Narrow" w:hAnsi="Arial Narrow"/>
                <w:b/>
                <w:sz w:val="25"/>
              </w:rPr>
              <w:t>Score</w:t>
            </w:r>
          </w:p>
        </w:tc>
        <w:tc>
          <w:tcPr>
            <w:tcW w:w="1080" w:type="dxa"/>
            <w:tcBorders>
              <w:left w:val="single" w:sz="8" w:space="0" w:color="auto"/>
            </w:tcBorders>
          </w:tcPr>
          <w:p w:rsidR="00C52403" w:rsidRPr="005E0C33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5E0C33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5E0C33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5E0C33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5E0C33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5E0C33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5E0C33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5E0C33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</w:tr>
    </w:tbl>
    <w:p w:rsidR="006155D3" w:rsidRPr="005E0C33" w:rsidRDefault="006155D3">
      <w:pPr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</w:p>
    <w:sectPr w:rsidR="006155D3" w:rsidRPr="005E0C33" w:rsidSect="00AF58F0">
      <w:pgSz w:w="12240" w:h="15840"/>
      <w:pgMar w:top="1440" w:right="135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E6E3F"/>
    <w:multiLevelType w:val="multilevel"/>
    <w:tmpl w:val="8D824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2C695C"/>
    <w:multiLevelType w:val="hybridMultilevel"/>
    <w:tmpl w:val="7BA61B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170E64"/>
    <w:multiLevelType w:val="multilevel"/>
    <w:tmpl w:val="8EC6E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9B1253"/>
    <w:multiLevelType w:val="multilevel"/>
    <w:tmpl w:val="3F68E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B8452F"/>
    <w:multiLevelType w:val="multilevel"/>
    <w:tmpl w:val="9CF02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1977E3"/>
    <w:multiLevelType w:val="multilevel"/>
    <w:tmpl w:val="193C5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5682229"/>
    <w:multiLevelType w:val="multilevel"/>
    <w:tmpl w:val="63F89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9372D89"/>
    <w:multiLevelType w:val="multilevel"/>
    <w:tmpl w:val="3E0E2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9A35927"/>
    <w:multiLevelType w:val="multilevel"/>
    <w:tmpl w:val="D6C84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F2B0341"/>
    <w:multiLevelType w:val="multilevel"/>
    <w:tmpl w:val="ECAE8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76719"/>
    <w:multiLevelType w:val="hybridMultilevel"/>
    <w:tmpl w:val="433E24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1E7B71"/>
    <w:multiLevelType w:val="hybridMultilevel"/>
    <w:tmpl w:val="433E24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797FB4"/>
    <w:multiLevelType w:val="multilevel"/>
    <w:tmpl w:val="C2A60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4981A6D"/>
    <w:multiLevelType w:val="multilevel"/>
    <w:tmpl w:val="D78A6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B965FD3"/>
    <w:multiLevelType w:val="multilevel"/>
    <w:tmpl w:val="BD588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141517D"/>
    <w:multiLevelType w:val="multilevel"/>
    <w:tmpl w:val="CBFAB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0D62241"/>
    <w:multiLevelType w:val="hybridMultilevel"/>
    <w:tmpl w:val="B0F65A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FD5947"/>
    <w:multiLevelType w:val="multilevel"/>
    <w:tmpl w:val="CCEE7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1687F28"/>
    <w:multiLevelType w:val="multilevel"/>
    <w:tmpl w:val="F9A24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B426587"/>
    <w:multiLevelType w:val="multilevel"/>
    <w:tmpl w:val="5BAE8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7"/>
  </w:num>
  <w:num w:numId="3">
    <w:abstractNumId w:val="13"/>
  </w:num>
  <w:num w:numId="4">
    <w:abstractNumId w:val="12"/>
  </w:num>
  <w:num w:numId="5">
    <w:abstractNumId w:val="4"/>
  </w:num>
  <w:num w:numId="6">
    <w:abstractNumId w:val="2"/>
  </w:num>
  <w:num w:numId="7">
    <w:abstractNumId w:val="6"/>
  </w:num>
  <w:num w:numId="8">
    <w:abstractNumId w:val="5"/>
  </w:num>
  <w:num w:numId="9">
    <w:abstractNumId w:val="0"/>
  </w:num>
  <w:num w:numId="10">
    <w:abstractNumId w:val="18"/>
  </w:num>
  <w:num w:numId="11">
    <w:abstractNumId w:val="19"/>
  </w:num>
  <w:num w:numId="12">
    <w:abstractNumId w:val="8"/>
  </w:num>
  <w:num w:numId="13">
    <w:abstractNumId w:val="17"/>
  </w:num>
  <w:num w:numId="14">
    <w:abstractNumId w:val="14"/>
  </w:num>
  <w:num w:numId="15">
    <w:abstractNumId w:val="9"/>
  </w:num>
  <w:num w:numId="16">
    <w:abstractNumId w:val="3"/>
  </w:num>
  <w:num w:numId="17">
    <w:abstractNumId w:val="1"/>
  </w:num>
  <w:num w:numId="18">
    <w:abstractNumId w:val="10"/>
  </w:num>
  <w:num w:numId="19">
    <w:abstractNumId w:val="11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154"/>
    <w:rsid w:val="00046886"/>
    <w:rsid w:val="000A66AB"/>
    <w:rsid w:val="000C6545"/>
    <w:rsid w:val="000C686B"/>
    <w:rsid w:val="00161C2D"/>
    <w:rsid w:val="001A752C"/>
    <w:rsid w:val="001D1480"/>
    <w:rsid w:val="001F14C9"/>
    <w:rsid w:val="00201C73"/>
    <w:rsid w:val="00257952"/>
    <w:rsid w:val="00432CAF"/>
    <w:rsid w:val="00461ED5"/>
    <w:rsid w:val="004704D2"/>
    <w:rsid w:val="004F5D8F"/>
    <w:rsid w:val="00506FC3"/>
    <w:rsid w:val="005E0C33"/>
    <w:rsid w:val="00602C55"/>
    <w:rsid w:val="006155D3"/>
    <w:rsid w:val="006E08F5"/>
    <w:rsid w:val="007679B6"/>
    <w:rsid w:val="007834E8"/>
    <w:rsid w:val="007B312F"/>
    <w:rsid w:val="007D38A7"/>
    <w:rsid w:val="007E60E7"/>
    <w:rsid w:val="00801E18"/>
    <w:rsid w:val="00855D39"/>
    <w:rsid w:val="008F5B92"/>
    <w:rsid w:val="00982250"/>
    <w:rsid w:val="00A56154"/>
    <w:rsid w:val="00AF58F0"/>
    <w:rsid w:val="00B55850"/>
    <w:rsid w:val="00C52403"/>
    <w:rsid w:val="00C7736A"/>
    <w:rsid w:val="00C91A33"/>
    <w:rsid w:val="00D277E7"/>
    <w:rsid w:val="00D414CD"/>
    <w:rsid w:val="00D56739"/>
    <w:rsid w:val="00D914D5"/>
    <w:rsid w:val="00D92FC1"/>
    <w:rsid w:val="00DF7C4D"/>
    <w:rsid w:val="00E442AF"/>
    <w:rsid w:val="00E8162F"/>
    <w:rsid w:val="00EE10A1"/>
    <w:rsid w:val="00EF74A0"/>
    <w:rsid w:val="00FF0E73"/>
    <w:rsid w:val="00FF2E71"/>
    <w:rsid w:val="00FF3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5240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Heading3">
    <w:name w:val="heading 3"/>
    <w:basedOn w:val="Normal"/>
    <w:next w:val="Normal"/>
    <w:link w:val="Heading3Char"/>
    <w:qFormat/>
    <w:rsid w:val="00C52403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155D3"/>
    <w:rPr>
      <w:color w:val="3366CC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55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55D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1A3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52403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C52403"/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5240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Heading3">
    <w:name w:val="heading 3"/>
    <w:basedOn w:val="Normal"/>
    <w:next w:val="Normal"/>
    <w:link w:val="Heading3Char"/>
    <w:qFormat/>
    <w:rsid w:val="00C52403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155D3"/>
    <w:rPr>
      <w:color w:val="3366CC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55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55D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1A3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52403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C52403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56101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9315505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77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42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063516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704278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738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54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3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77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59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50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087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863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346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606646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8355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778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651822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9857459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4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744109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549377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033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0504625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643650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0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48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963685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387144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505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075214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5199763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07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95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357044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228783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180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42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6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9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16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27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135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390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6949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627112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5355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6434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1043582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20971690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83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09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544306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205707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5888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5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73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79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88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155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1533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539393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08373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4212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681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82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2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65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69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966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863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7947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151030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456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4082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5179726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989595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56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115197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997290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152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2692037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20187715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22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06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13822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80976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4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5260531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3481397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94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21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25791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188493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717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768174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4017552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5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9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425738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51328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81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446502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5779814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09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44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794526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436210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138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0057857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1723740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60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20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828688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828976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488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77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50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54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4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50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287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506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386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015917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4138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4163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969392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5595152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5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83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243623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045129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062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35002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5586345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38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847938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912139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7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7121290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20886471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49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97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885007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279392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4896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383104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7461490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1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47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79420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54646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196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4129843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2917929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2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24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528007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608819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8516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014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8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7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52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7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340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237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028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468652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9776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374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982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9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8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01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585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823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530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770508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368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0833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398329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9098448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1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537121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155735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072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9913553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0868032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49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721655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048691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47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4377746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5472548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5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845958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044983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847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1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1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51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969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938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62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810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2606532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0292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2095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1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7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99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75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867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211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676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0919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630110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8825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81021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911511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8069706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49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225415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633601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821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0238065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9571287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36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914041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562863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85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3799334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4445391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23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752420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674798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8291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116B9-7534-4BFC-8606-283373FD0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Tilley</dc:creator>
  <cp:lastModifiedBy>Rebecca Tilley</cp:lastModifiedBy>
  <cp:revision>7</cp:revision>
  <cp:lastPrinted>2013-03-12T15:28:00Z</cp:lastPrinted>
  <dcterms:created xsi:type="dcterms:W3CDTF">2013-09-18T18:38:00Z</dcterms:created>
  <dcterms:modified xsi:type="dcterms:W3CDTF">2013-10-19T21:58:00Z</dcterms:modified>
</cp:coreProperties>
</file>