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154" w:rsidRPr="007E60E7" w:rsidRDefault="00A56154" w:rsidP="00A56154">
      <w:pPr>
        <w:spacing w:before="360" w:line="240" w:lineRule="auto"/>
        <w:rPr>
          <w:rFonts w:ascii="Verdana" w:eastAsia="Times New Roman" w:hAnsi="Verdana" w:cs="Times New Roman"/>
          <w:b/>
          <w:color w:val="333333"/>
          <w:sz w:val="18"/>
          <w:szCs w:val="18"/>
          <w:u w:val="single"/>
          <w:lang w:val="en"/>
        </w:rPr>
      </w:pPr>
      <w:r w:rsidRPr="007E60E7">
        <w:rPr>
          <w:rFonts w:ascii="Verdana" w:eastAsia="Times New Roman" w:hAnsi="Verdana" w:cs="Times New Roman"/>
          <w:b/>
          <w:color w:val="333333"/>
          <w:sz w:val="18"/>
          <w:szCs w:val="18"/>
          <w:u w:val="single"/>
          <w:lang w:val="en"/>
        </w:rPr>
        <w:t>Moving On Up</w:t>
      </w:r>
    </w:p>
    <w:p w:rsidR="00C52403" w:rsidRDefault="00C52403" w:rsidP="00C52403">
      <w:r w:rsidRPr="00C52403">
        <w:rPr>
          <w:b/>
        </w:rPr>
        <w:t>Set-up Instructions</w:t>
      </w:r>
      <w:r w:rsidRPr="00C52403">
        <w:rPr>
          <w:b/>
        </w:rPr>
        <w:br/>
      </w:r>
      <w:r>
        <w:t xml:space="preserve">1. </w:t>
      </w:r>
      <w:r w:rsidR="007E60E7">
        <w:t>Place a stack of cups on the table so that the one black cup is at the bottom the stack of 39 red cups.</w:t>
      </w:r>
    </w:p>
    <w:p w:rsidR="00A56154" w:rsidRDefault="00A56154" w:rsidP="00A56154">
      <w:pPr>
        <w:spacing w:before="360" w:line="240" w:lineRule="auto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</w:p>
    <w:p w:rsidR="00A56154" w:rsidRPr="00A56154" w:rsidRDefault="00A56154" w:rsidP="00A56154">
      <w:pPr>
        <w:spacing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A5615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The Goal</w:t>
      </w:r>
    </w:p>
    <w:p w:rsidR="00D914D5" w:rsidRDefault="00D56739" w:rsidP="00A56154">
      <w:pPr>
        <w:spacing w:before="360" w:after="360" w:line="240" w:lineRule="auto"/>
        <w:outlineLvl w:val="3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Move</w:t>
      </w:r>
      <w:r w:rsidR="00D914D5" w:rsidRP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cups 1 at a time from the top to the bottom of the stack, trying to cycle the </w:t>
      </w:r>
      <w:r w:rsidR="00461E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black</w:t>
      </w:r>
      <w:r w:rsidR="00D914D5" w:rsidRP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cup back to the bottom of the </w:t>
      </w:r>
      <w:r w:rsidR="00C4117B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39 cup </w:t>
      </w:r>
      <w:r w:rsidR="00D914D5" w:rsidRP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stack. </w:t>
      </w:r>
    </w:p>
    <w:p w:rsidR="00A56154" w:rsidRDefault="00A56154" w:rsidP="00A56154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A56154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The Rules</w:t>
      </w:r>
    </w:p>
    <w:p w:rsidR="00D56739" w:rsidRPr="00A56154" w:rsidRDefault="00D56739" w:rsidP="00A56154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1) The player</w:t>
      </w:r>
      <w:r w:rsidRP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must hold a stack of </w:t>
      </w: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red</w:t>
      </w:r>
      <w:r w:rsidRP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cups</w:t>
      </w:r>
      <w:r w:rsidR="00C4117B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right side up,</w:t>
      </w:r>
      <w:r w:rsidRP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with 1 </w:t>
      </w: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black</w:t>
      </w:r>
      <w:r w:rsidRP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cup at the bottom.</w:t>
      </w:r>
    </w:p>
    <w:p w:rsidR="00D914D5" w:rsidRPr="00D914D5" w:rsidRDefault="00D56739" w:rsidP="00C4117B">
      <w:pPr>
        <w:ind w:left="270" w:hanging="270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2</w:t>
      </w:r>
      <w:r w:rsidR="00D914D5" w:rsidRP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) When the clock starts, player may grab a single cup from the top of the stack and place it on the bottom of the stack.</w:t>
      </w:r>
    </w:p>
    <w:p w:rsidR="00D914D5" w:rsidRPr="00D914D5" w:rsidRDefault="00D56739" w:rsidP="00D914D5">
      <w:pPr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3</w:t>
      </w:r>
      <w:r w:rsidR="00D914D5" w:rsidRP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) Player must use 1 hand to grab each cup, and must alternate hands with each cup.</w:t>
      </w:r>
    </w:p>
    <w:p w:rsidR="00D914D5" w:rsidRDefault="00D56739" w:rsidP="00C4117B">
      <w:pPr>
        <w:ind w:left="270" w:hanging="270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4</w:t>
      </w:r>
      <w:r w:rsidR="00D914D5" w:rsidRP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) If more than 1 cup is removed at a time, player must place all cups that are outside of the stack back on top of the stack before continuing. </w:t>
      </w:r>
    </w:p>
    <w:p w:rsidR="00461ED5" w:rsidRPr="00D914D5" w:rsidRDefault="00D56739" w:rsidP="00D914D5">
      <w:pPr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5</w:t>
      </w:r>
      <w:r w:rsidR="00461E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) If you drop a cup, it must be picked up and put on the top of the stack.</w:t>
      </w:r>
    </w:p>
    <w:p w:rsidR="00D914D5" w:rsidRPr="00D914D5" w:rsidRDefault="00D56739" w:rsidP="00D914D5">
      <w:pPr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6</w:t>
      </w:r>
      <w:r w:rsidR="00D914D5" w:rsidRP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) Player must play the game from a standing position. </w:t>
      </w:r>
    </w:p>
    <w:p w:rsidR="00D914D5" w:rsidRDefault="00D56739" w:rsidP="00C4117B">
      <w:pPr>
        <w:ind w:left="270" w:hanging="270"/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  <w:r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7</w:t>
      </w:r>
      <w:r w:rsidR="00D914D5" w:rsidRP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) To complete the game, the </w:t>
      </w:r>
      <w:r w:rsidR="00461E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>black</w:t>
      </w:r>
      <w:r w:rsidR="00D914D5" w:rsidRP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 cup must be placed on the bottom aft</w:t>
      </w:r>
      <w:r w:rsidR="00161C2D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er traveling through the stack </w:t>
      </w:r>
      <w:r w:rsidR="00D914D5" w:rsidRPr="00D914D5">
        <w:rPr>
          <w:rFonts w:ascii="Verdana" w:eastAsia="Times New Roman" w:hAnsi="Verdana" w:cs="Times New Roman"/>
          <w:color w:val="333333"/>
          <w:sz w:val="18"/>
          <w:szCs w:val="18"/>
          <w:lang w:val="en"/>
        </w:rPr>
        <w:t xml:space="preserve">within the 60-second time limit. </w:t>
      </w:r>
      <w:bookmarkStart w:id="0" w:name="_GoBack"/>
      <w:bookmarkEnd w:id="0"/>
    </w:p>
    <w:p w:rsidR="00D277E7" w:rsidRPr="001D1480" w:rsidRDefault="00D277E7" w:rsidP="00D277E7">
      <w:pPr>
        <w:spacing w:before="360" w:after="360" w:line="240" w:lineRule="auto"/>
        <w:outlineLvl w:val="3"/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</w:pPr>
      <w:r w:rsidRPr="001D1480">
        <w:rPr>
          <w:rFonts w:ascii="Verdana" w:eastAsia="Times New Roman" w:hAnsi="Verdana" w:cs="Times New Roman"/>
          <w:b/>
          <w:bCs/>
          <w:color w:val="333333"/>
          <w:sz w:val="18"/>
          <w:szCs w:val="18"/>
          <w:lang w:val="en"/>
        </w:rPr>
        <w:t>Points</w:t>
      </w:r>
    </w:p>
    <w:p w:rsidR="00D277E7" w:rsidRPr="001D1480" w:rsidRDefault="00D277E7" w:rsidP="00D277E7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10 points if the black cup is in the 3</w:t>
      </w:r>
      <w:r w:rsidRPr="00D277E7">
        <w:rPr>
          <w:rFonts w:ascii="Verdana" w:eastAsia="Times New Roman" w:hAnsi="Verdana" w:cs="Times New Roman"/>
          <w:bCs/>
          <w:color w:val="333333"/>
          <w:sz w:val="18"/>
          <w:szCs w:val="18"/>
          <w:vertAlign w:val="superscript"/>
          <w:lang w:val="en"/>
        </w:rPr>
        <w:t>rd</w:t>
      </w:r>
      <w:r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 from the top </w:t>
      </w:r>
      <w:r w:rsidR="001F14C9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position</w:t>
      </w:r>
      <w:r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 xml:space="preserve"> (or less) when time runs out</w:t>
      </w:r>
    </w:p>
    <w:p w:rsidR="00D277E7" w:rsidRPr="001D1480" w:rsidRDefault="00D277E7" w:rsidP="00D277E7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 w:rsidRPr="001D1480"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or</w:t>
      </w:r>
    </w:p>
    <w:p w:rsidR="00D277E7" w:rsidRDefault="00D277E7" w:rsidP="00D277E7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  <w:r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  <w:t>20 points the black cup back to the bottom</w:t>
      </w:r>
    </w:p>
    <w:p w:rsidR="008F0709" w:rsidRDefault="008F0709" w:rsidP="00D277E7">
      <w:pPr>
        <w:spacing w:before="120" w:after="120" w:line="240" w:lineRule="auto"/>
        <w:outlineLvl w:val="3"/>
        <w:rPr>
          <w:rFonts w:ascii="Verdana" w:eastAsia="Times New Roman" w:hAnsi="Verdana" w:cs="Times New Roman"/>
          <w:bCs/>
          <w:color w:val="333333"/>
          <w:sz w:val="18"/>
          <w:szCs w:val="18"/>
          <w:lang w:val="en"/>
        </w:rPr>
      </w:pPr>
    </w:p>
    <w:tbl>
      <w:tblPr>
        <w:tblW w:w="9990" w:type="dxa"/>
        <w:tblInd w:w="-2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0"/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C52403" w:rsidRPr="00794FD6" w:rsidTr="00DB25CB">
        <w:tc>
          <w:tcPr>
            <w:tcW w:w="1350" w:type="dxa"/>
            <w:tcBorders>
              <w:bottom w:val="single" w:sz="6" w:space="0" w:color="auto"/>
            </w:tcBorders>
            <w:shd w:val="pct20" w:color="auto" w:fill="auto"/>
          </w:tcPr>
          <w:p w:rsidR="00C52403" w:rsidRPr="00794FD6" w:rsidRDefault="00C52403" w:rsidP="00DB25CB">
            <w:pPr>
              <w:pStyle w:val="Heading1"/>
              <w:ind w:left="530"/>
              <w:rPr>
                <w:rFonts w:ascii="Arial Narrow" w:hAnsi="Arial Narrow"/>
                <w:b/>
                <w:sz w:val="25"/>
              </w:rPr>
            </w:pPr>
            <w:r w:rsidRPr="00794FD6">
              <w:rPr>
                <w:rFonts w:ascii="Arial Narrow" w:hAnsi="Arial Narrow"/>
                <w:b/>
                <w:sz w:val="25"/>
              </w:rPr>
              <w:t>Team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</w:t>
            </w:r>
            <w:r w:rsidRPr="00794FD6">
              <w:rPr>
                <w:rFonts w:ascii="Arial Narrow" w:hAnsi="Arial Narrow"/>
                <w:sz w:val="28"/>
              </w:rPr>
              <w:t xml:space="preserve"> 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2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3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4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5</w:t>
            </w:r>
          </w:p>
        </w:tc>
        <w:tc>
          <w:tcPr>
            <w:tcW w:w="1080" w:type="dxa"/>
            <w:shd w:val="pct20" w:color="auto" w:fill="auto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6</w:t>
            </w:r>
          </w:p>
        </w:tc>
        <w:tc>
          <w:tcPr>
            <w:tcW w:w="1080" w:type="dxa"/>
            <w:shd w:val="pct20" w:color="auto" w:fill="auto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7</w:t>
            </w:r>
          </w:p>
        </w:tc>
        <w:tc>
          <w:tcPr>
            <w:tcW w:w="1080" w:type="dxa"/>
            <w:shd w:val="pct20" w:color="auto" w:fill="auto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8</w:t>
            </w:r>
          </w:p>
        </w:tc>
      </w:tr>
      <w:tr w:rsidR="00C52403" w:rsidRPr="00794FD6" w:rsidTr="00DB25CB">
        <w:trPr>
          <w:trHeight w:val="381"/>
        </w:trPr>
        <w:tc>
          <w:tcPr>
            <w:tcW w:w="13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52403" w:rsidRPr="00794FD6" w:rsidRDefault="00C52403" w:rsidP="00DB25CB">
            <w:pPr>
              <w:pStyle w:val="Heading3"/>
              <w:ind w:left="530"/>
              <w:rPr>
                <w:rFonts w:ascii="Arial Narrow" w:hAnsi="Arial Narrow"/>
                <w:b/>
                <w:sz w:val="25"/>
              </w:rPr>
            </w:pPr>
            <w:r w:rsidRPr="00794FD6">
              <w:rPr>
                <w:rFonts w:ascii="Arial Narrow" w:hAnsi="Arial Narrow"/>
                <w:b/>
                <w:sz w:val="25"/>
              </w:rPr>
              <w:t>Score</w:t>
            </w: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</w:tr>
      <w:tr w:rsidR="00C52403" w:rsidRPr="00794FD6" w:rsidTr="00DB25CB">
        <w:tc>
          <w:tcPr>
            <w:tcW w:w="1350" w:type="dxa"/>
            <w:tcBorders>
              <w:top w:val="single" w:sz="6" w:space="0" w:color="auto"/>
              <w:bottom w:val="single" w:sz="8" w:space="0" w:color="auto"/>
            </w:tcBorders>
            <w:shd w:val="pct20" w:color="auto" w:fill="auto"/>
          </w:tcPr>
          <w:p w:rsidR="00C52403" w:rsidRPr="00794FD6" w:rsidRDefault="00C52403" w:rsidP="00DB25CB">
            <w:pPr>
              <w:pStyle w:val="Heading1"/>
              <w:ind w:left="530"/>
              <w:rPr>
                <w:rFonts w:ascii="Arial Narrow" w:hAnsi="Arial Narrow"/>
                <w:b/>
                <w:sz w:val="25"/>
              </w:rPr>
            </w:pPr>
            <w:r w:rsidRPr="00794FD6">
              <w:rPr>
                <w:rFonts w:ascii="Arial Narrow" w:hAnsi="Arial Narrow"/>
                <w:b/>
                <w:sz w:val="25"/>
              </w:rPr>
              <w:t>Team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9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10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11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12</w:t>
            </w:r>
          </w:p>
        </w:tc>
        <w:tc>
          <w:tcPr>
            <w:tcW w:w="1080" w:type="dxa"/>
            <w:shd w:val="pct20" w:color="auto" w:fill="auto"/>
            <w:vAlign w:val="center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13</w:t>
            </w:r>
          </w:p>
        </w:tc>
        <w:tc>
          <w:tcPr>
            <w:tcW w:w="1080" w:type="dxa"/>
            <w:shd w:val="pct20" w:color="auto" w:fill="auto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14</w:t>
            </w:r>
          </w:p>
        </w:tc>
        <w:tc>
          <w:tcPr>
            <w:tcW w:w="1080" w:type="dxa"/>
            <w:shd w:val="pct20" w:color="auto" w:fill="auto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15</w:t>
            </w:r>
          </w:p>
        </w:tc>
        <w:tc>
          <w:tcPr>
            <w:tcW w:w="1080" w:type="dxa"/>
            <w:shd w:val="pct20" w:color="auto" w:fill="auto"/>
          </w:tcPr>
          <w:p w:rsidR="00C52403" w:rsidRPr="00794FD6" w:rsidRDefault="00C52403" w:rsidP="00DB25CB">
            <w:pPr>
              <w:ind w:left="530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16</w:t>
            </w:r>
          </w:p>
        </w:tc>
      </w:tr>
      <w:tr w:rsidR="00C52403" w:rsidRPr="00794FD6" w:rsidTr="00DB25CB">
        <w:trPr>
          <w:trHeight w:val="309"/>
        </w:trPr>
        <w:tc>
          <w:tcPr>
            <w:tcW w:w="135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52403" w:rsidRPr="00794FD6" w:rsidRDefault="00C52403" w:rsidP="00DB25CB">
            <w:pPr>
              <w:pStyle w:val="Heading3"/>
              <w:ind w:left="530"/>
              <w:rPr>
                <w:rFonts w:ascii="Arial Narrow" w:hAnsi="Arial Narrow"/>
                <w:b/>
                <w:sz w:val="25"/>
              </w:rPr>
            </w:pPr>
            <w:r w:rsidRPr="00794FD6">
              <w:rPr>
                <w:rFonts w:ascii="Arial Narrow" w:hAnsi="Arial Narrow"/>
                <w:b/>
                <w:sz w:val="25"/>
              </w:rPr>
              <w:t>Score</w:t>
            </w:r>
          </w:p>
        </w:tc>
        <w:tc>
          <w:tcPr>
            <w:tcW w:w="1080" w:type="dxa"/>
            <w:tcBorders>
              <w:left w:val="single" w:sz="8" w:space="0" w:color="auto"/>
            </w:tcBorders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  <w:tc>
          <w:tcPr>
            <w:tcW w:w="1080" w:type="dxa"/>
          </w:tcPr>
          <w:p w:rsidR="00C52403" w:rsidRPr="00794FD6" w:rsidRDefault="00C52403" w:rsidP="00DB25CB">
            <w:pPr>
              <w:ind w:left="530"/>
              <w:rPr>
                <w:rFonts w:ascii="Arial Narrow" w:hAnsi="Arial Narrow"/>
                <w:sz w:val="28"/>
              </w:rPr>
            </w:pPr>
          </w:p>
        </w:tc>
      </w:tr>
    </w:tbl>
    <w:p w:rsidR="00C52403" w:rsidRPr="00D914D5" w:rsidRDefault="00C52403" w:rsidP="00D914D5">
      <w:pPr>
        <w:rPr>
          <w:rFonts w:ascii="Verdana" w:eastAsia="Times New Roman" w:hAnsi="Verdana" w:cs="Times New Roman"/>
          <w:color w:val="333333"/>
          <w:sz w:val="18"/>
          <w:szCs w:val="18"/>
          <w:lang w:val="en"/>
        </w:rPr>
      </w:pPr>
    </w:p>
    <w:sectPr w:rsidR="00C52403" w:rsidRPr="00D914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E6E3F"/>
    <w:multiLevelType w:val="multilevel"/>
    <w:tmpl w:val="8D824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C695C"/>
    <w:multiLevelType w:val="hybridMultilevel"/>
    <w:tmpl w:val="7BA61B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70E64"/>
    <w:multiLevelType w:val="multilevel"/>
    <w:tmpl w:val="8EC6E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9B1253"/>
    <w:multiLevelType w:val="multilevel"/>
    <w:tmpl w:val="3F68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B8452F"/>
    <w:multiLevelType w:val="multilevel"/>
    <w:tmpl w:val="9CF02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1977E3"/>
    <w:multiLevelType w:val="multilevel"/>
    <w:tmpl w:val="193C5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682229"/>
    <w:multiLevelType w:val="multilevel"/>
    <w:tmpl w:val="63F8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372D89"/>
    <w:multiLevelType w:val="multilevel"/>
    <w:tmpl w:val="3E0E2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A35927"/>
    <w:multiLevelType w:val="multilevel"/>
    <w:tmpl w:val="D6C84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2B0341"/>
    <w:multiLevelType w:val="multilevel"/>
    <w:tmpl w:val="ECAE8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76719"/>
    <w:multiLevelType w:val="hybridMultilevel"/>
    <w:tmpl w:val="433E2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E7B71"/>
    <w:multiLevelType w:val="hybridMultilevel"/>
    <w:tmpl w:val="433E24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97FB4"/>
    <w:multiLevelType w:val="multilevel"/>
    <w:tmpl w:val="C2A60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981A6D"/>
    <w:multiLevelType w:val="multilevel"/>
    <w:tmpl w:val="D78A6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965FD3"/>
    <w:multiLevelType w:val="multilevel"/>
    <w:tmpl w:val="BD588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41517D"/>
    <w:multiLevelType w:val="multilevel"/>
    <w:tmpl w:val="CBFAB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FD5947"/>
    <w:multiLevelType w:val="multilevel"/>
    <w:tmpl w:val="CCEE7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687F28"/>
    <w:multiLevelType w:val="multilevel"/>
    <w:tmpl w:val="F9A2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426587"/>
    <w:multiLevelType w:val="multilevel"/>
    <w:tmpl w:val="5BAE8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12"/>
  </w:num>
  <w:num w:numId="5">
    <w:abstractNumId w:val="4"/>
  </w:num>
  <w:num w:numId="6">
    <w:abstractNumId w:val="2"/>
  </w:num>
  <w:num w:numId="7">
    <w:abstractNumId w:val="6"/>
  </w:num>
  <w:num w:numId="8">
    <w:abstractNumId w:val="5"/>
  </w:num>
  <w:num w:numId="9">
    <w:abstractNumId w:val="0"/>
  </w:num>
  <w:num w:numId="10">
    <w:abstractNumId w:val="17"/>
  </w:num>
  <w:num w:numId="11">
    <w:abstractNumId w:val="18"/>
  </w:num>
  <w:num w:numId="12">
    <w:abstractNumId w:val="8"/>
  </w:num>
  <w:num w:numId="13">
    <w:abstractNumId w:val="16"/>
  </w:num>
  <w:num w:numId="14">
    <w:abstractNumId w:val="14"/>
  </w:num>
  <w:num w:numId="15">
    <w:abstractNumId w:val="9"/>
  </w:num>
  <w:num w:numId="16">
    <w:abstractNumId w:val="3"/>
  </w:num>
  <w:num w:numId="17">
    <w:abstractNumId w:val="1"/>
  </w:num>
  <w:num w:numId="18">
    <w:abstractNumId w:val="1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154"/>
    <w:rsid w:val="000A66AB"/>
    <w:rsid w:val="000C6545"/>
    <w:rsid w:val="000C686B"/>
    <w:rsid w:val="00161C2D"/>
    <w:rsid w:val="001D1480"/>
    <w:rsid w:val="001F14C9"/>
    <w:rsid w:val="00201C73"/>
    <w:rsid w:val="00257952"/>
    <w:rsid w:val="00324A97"/>
    <w:rsid w:val="00432CAF"/>
    <w:rsid w:val="00461ED5"/>
    <w:rsid w:val="004704D2"/>
    <w:rsid w:val="004F5D8F"/>
    <w:rsid w:val="00506FC3"/>
    <w:rsid w:val="00602C55"/>
    <w:rsid w:val="006155D3"/>
    <w:rsid w:val="006E08F5"/>
    <w:rsid w:val="007679B6"/>
    <w:rsid w:val="007834E8"/>
    <w:rsid w:val="007B312F"/>
    <w:rsid w:val="007D38A7"/>
    <w:rsid w:val="007E60E7"/>
    <w:rsid w:val="00801E18"/>
    <w:rsid w:val="00855D39"/>
    <w:rsid w:val="008F0709"/>
    <w:rsid w:val="008F5B92"/>
    <w:rsid w:val="00982250"/>
    <w:rsid w:val="00A56154"/>
    <w:rsid w:val="00B55850"/>
    <w:rsid w:val="00C4117B"/>
    <w:rsid w:val="00C52403"/>
    <w:rsid w:val="00C7736A"/>
    <w:rsid w:val="00C91A33"/>
    <w:rsid w:val="00D277E7"/>
    <w:rsid w:val="00D414CD"/>
    <w:rsid w:val="00D56739"/>
    <w:rsid w:val="00D914D5"/>
    <w:rsid w:val="00D92FC1"/>
    <w:rsid w:val="00DF7C4D"/>
    <w:rsid w:val="00E442AF"/>
    <w:rsid w:val="00E8162F"/>
    <w:rsid w:val="00EF74A0"/>
    <w:rsid w:val="00FF0E73"/>
    <w:rsid w:val="00FF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4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C5240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55D3"/>
    <w:rPr>
      <w:color w:val="3366CC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5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1A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52403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C52403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524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qFormat/>
    <w:rsid w:val="00C5240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55D3"/>
    <w:rPr>
      <w:color w:val="3366CC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5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1A3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52403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C52403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5610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315505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2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06351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70427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73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9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087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63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346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606646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355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778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5182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857459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4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744109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4937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3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504625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643650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0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8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96368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87144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505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07521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5199763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95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357044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22878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18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4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16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7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13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9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94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2711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355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434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04358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971690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83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9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54430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20570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5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73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79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15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533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539393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837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212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8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65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966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86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94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51030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456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408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517972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89595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5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519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99729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15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692037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187715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6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13822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8097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4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26053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3481397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4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1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579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8849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1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817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4017552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5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2573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5132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81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44650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779814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9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94526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43621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13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057857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1723740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6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0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82868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82897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8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7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50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28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50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86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015917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138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163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6939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595152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5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3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243623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04512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06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35002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5586345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38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84793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1213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7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7121290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0886471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9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9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88500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79392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89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38310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7461490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1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7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9420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5464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19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129843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2917929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2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24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528007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60881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1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1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2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7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34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23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28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46865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776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374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8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8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58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82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53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770508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68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833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398329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9098448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53712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155735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07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913553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0868032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2165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04869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47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37774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5472548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845958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04498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84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1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1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96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93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62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10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606532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292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095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1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7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5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86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21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67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919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630110">
                                      <w:marLeft w:val="15"/>
                                      <w:marRight w:val="15"/>
                                      <w:marTop w:val="19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825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102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911511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8069706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49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25415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63360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82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238065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9571287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36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914041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56286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9334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4445391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3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2420">
                      <w:marLeft w:val="0"/>
                      <w:marRight w:val="-51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674798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29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EC8C8-41F5-4B23-85A3-41B5258C5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Tilley</dc:creator>
  <cp:lastModifiedBy>Yvette Mangual</cp:lastModifiedBy>
  <cp:revision>4</cp:revision>
  <cp:lastPrinted>2013-03-12T15:28:00Z</cp:lastPrinted>
  <dcterms:created xsi:type="dcterms:W3CDTF">2013-09-18T18:35:00Z</dcterms:created>
  <dcterms:modified xsi:type="dcterms:W3CDTF">2013-10-17T18:09:00Z</dcterms:modified>
</cp:coreProperties>
</file>