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154" w:rsidRPr="00E63199" w:rsidRDefault="00A56154" w:rsidP="00D92FC1">
      <w:pPr>
        <w:rPr>
          <w:rFonts w:ascii="Verdana" w:eastAsia="Times New Roman" w:hAnsi="Verdana" w:cs="Times New Roman"/>
          <w:b/>
          <w:color w:val="333333"/>
          <w:sz w:val="18"/>
          <w:szCs w:val="18"/>
          <w:u w:val="single"/>
          <w:lang w:val="en"/>
        </w:rPr>
      </w:pPr>
      <w:r w:rsidRPr="00E63199">
        <w:rPr>
          <w:rFonts w:ascii="Verdana" w:eastAsia="Times New Roman" w:hAnsi="Verdana" w:cs="Times New Roman"/>
          <w:b/>
          <w:color w:val="333333"/>
          <w:sz w:val="18"/>
          <w:szCs w:val="18"/>
          <w:u w:val="single"/>
          <w:lang w:val="en"/>
        </w:rPr>
        <w:t>Office Tennis</w:t>
      </w:r>
    </w:p>
    <w:p w:rsidR="007E60E7" w:rsidRPr="00E63199" w:rsidRDefault="00C52403" w:rsidP="00C52403">
      <w:r w:rsidRPr="00E63199">
        <w:rPr>
          <w:b/>
        </w:rPr>
        <w:t>Set-up Instructions</w:t>
      </w:r>
      <w:bookmarkStart w:id="0" w:name="_GoBack"/>
      <w:bookmarkEnd w:id="0"/>
      <w:r w:rsidRPr="00E63199">
        <w:rPr>
          <w:b/>
        </w:rPr>
        <w:br/>
      </w:r>
      <w:r w:rsidRPr="00E63199">
        <w:t xml:space="preserve">1. Set </w:t>
      </w:r>
      <w:r w:rsidR="007E60E7" w:rsidRPr="00E63199">
        <w:t>a basket/tub 15’ from the start line. Mark the start line and bucket location with tape or cones.</w:t>
      </w:r>
    </w:p>
    <w:p w:rsidR="00C52403" w:rsidRPr="00E63199" w:rsidRDefault="00C52403" w:rsidP="00C52403">
      <w:r w:rsidRPr="00E63199">
        <w:t xml:space="preserve">2. </w:t>
      </w:r>
      <w:r w:rsidR="007E60E7" w:rsidRPr="00E63199">
        <w:t>Tape a line perpendicular from the start line to the basket and also mark a horizontal line 2 feet from the basket.</w:t>
      </w:r>
    </w:p>
    <w:p w:rsidR="007E60E7" w:rsidRPr="00E63199" w:rsidRDefault="007E60E7" w:rsidP="00C52403">
      <w:r w:rsidRPr="00E63199">
        <w:t>3. Crumble up 5-10 sheets of paper and put into a basket for easy access. Have 2 clipboards ready.</w:t>
      </w:r>
    </w:p>
    <w:p w:rsidR="00A56154" w:rsidRPr="00E63199" w:rsidRDefault="00A56154" w:rsidP="00A56154">
      <w:pPr>
        <w:spacing w:before="360" w:line="240" w:lineRule="auto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</w:p>
    <w:p w:rsidR="00A56154" w:rsidRPr="00E63199" w:rsidRDefault="00A56154" w:rsidP="00A56154">
      <w:pPr>
        <w:spacing w:after="360" w:line="240" w:lineRule="auto"/>
        <w:outlineLvl w:val="3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  <w:r w:rsidRPr="00E63199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  <w:t>The Goal</w:t>
      </w:r>
    </w:p>
    <w:p w:rsidR="00A56154" w:rsidRPr="00E63199" w:rsidRDefault="00A56154" w:rsidP="00A56154">
      <w:pPr>
        <w:spacing w:before="360" w:line="240" w:lineRule="auto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E63199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Volley a ball made of crumpled paper back and forth using clipboards</w:t>
      </w:r>
      <w:r w:rsidR="00FF314F" w:rsidRPr="00E63199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and deposit in a tub.</w:t>
      </w:r>
    </w:p>
    <w:p w:rsidR="00A56154" w:rsidRPr="00E63199" w:rsidRDefault="00A56154" w:rsidP="00A56154">
      <w:pPr>
        <w:spacing w:before="360" w:after="360" w:line="240" w:lineRule="auto"/>
        <w:outlineLvl w:val="3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  <w:r w:rsidRPr="00E63199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  <w:t>The Rules</w:t>
      </w:r>
    </w:p>
    <w:p w:rsidR="00A56154" w:rsidRPr="00E63199" w:rsidRDefault="00A56154" w:rsidP="00FF314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E63199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Players cannot cross the </w:t>
      </w:r>
      <w:r w:rsidR="001D1480" w:rsidRPr="00E63199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start</w:t>
      </w:r>
      <w:r w:rsidRPr="00E63199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line before the first back and forth volley has been completed.</w:t>
      </w:r>
    </w:p>
    <w:p w:rsidR="00A56154" w:rsidRPr="00E63199" w:rsidRDefault="00A56154" w:rsidP="00FF314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E63199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Players c</w:t>
      </w:r>
      <w:r w:rsidR="00FF314F" w:rsidRPr="00E63199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annot cross the middle line</w:t>
      </w:r>
      <w:r w:rsidRPr="00E63199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.</w:t>
      </w:r>
    </w:p>
    <w:p w:rsidR="00A56154" w:rsidRPr="00E63199" w:rsidRDefault="00A56154" w:rsidP="00FF314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E63199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No player may double-hit the ball or carry it on the clipboard.</w:t>
      </w:r>
    </w:p>
    <w:p w:rsidR="00A56154" w:rsidRPr="00E63199" w:rsidRDefault="00A56154" w:rsidP="00FF314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E63199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If a ball falls, is double-hit</w:t>
      </w:r>
      <w:r w:rsidR="001D1480" w:rsidRPr="00E63199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, or carried, it must be abando</w:t>
      </w:r>
      <w:r w:rsidRPr="00E63199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ned and the game starts over as long as there's still time on the timer.</w:t>
      </w:r>
    </w:p>
    <w:p w:rsidR="00A56154" w:rsidRPr="00E63199" w:rsidRDefault="00A56154" w:rsidP="00FF314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E63199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You must volley the ball back and forth - you cannot simply try to use the clipboard as a baseball bat and try to land the paper ball inside</w:t>
      </w:r>
      <w:r w:rsidR="00FF314F" w:rsidRPr="00E63199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without moving it down the middle</w:t>
      </w:r>
      <w:r w:rsidRPr="00E63199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line first.</w:t>
      </w:r>
    </w:p>
    <w:p w:rsidR="00FF314F" w:rsidRPr="00E63199" w:rsidRDefault="00FF314F" w:rsidP="00FF314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E63199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The final hit into the bucket must happen when both partners are past the 2 foot line.</w:t>
      </w:r>
    </w:p>
    <w:p w:rsidR="00A56154" w:rsidRPr="00E63199" w:rsidRDefault="00A56154" w:rsidP="00FF314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E63199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To win the game, one of the paper ball</w:t>
      </w:r>
      <w:r w:rsidR="00FF314F" w:rsidRPr="00E63199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s must land inside the tub</w:t>
      </w:r>
      <w:r w:rsidRPr="00E63199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within the one-minute time limit. It must stay in the basket without bouncing back out.</w:t>
      </w:r>
      <w:r w:rsidR="001D1480" w:rsidRPr="00E63199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</w:t>
      </w:r>
    </w:p>
    <w:p w:rsidR="001D1480" w:rsidRPr="00E63199" w:rsidRDefault="001D1480" w:rsidP="001D1480">
      <w:pPr>
        <w:spacing w:before="360" w:after="360" w:line="240" w:lineRule="auto"/>
        <w:outlineLvl w:val="3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  <w:r w:rsidRPr="00E63199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  <w:t>Points</w:t>
      </w:r>
    </w:p>
    <w:p w:rsidR="001D1480" w:rsidRPr="00E63199" w:rsidRDefault="001D1480" w:rsidP="00801E18">
      <w:pPr>
        <w:spacing w:before="120" w:after="12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 w:rsidRPr="00E63199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 xml:space="preserve">10 points for </w:t>
      </w:r>
      <w:r w:rsidR="00FF0E73" w:rsidRPr="00E63199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hitting the bucket when both partners are past the 2 foot line</w:t>
      </w:r>
    </w:p>
    <w:p w:rsidR="001D1480" w:rsidRPr="00E63199" w:rsidRDefault="001D1480" w:rsidP="00801E18">
      <w:pPr>
        <w:spacing w:before="120" w:after="12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 w:rsidRPr="00E63199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or</w:t>
      </w:r>
    </w:p>
    <w:p w:rsidR="001D1480" w:rsidRPr="00E63199" w:rsidRDefault="001D1480" w:rsidP="00801E18">
      <w:pPr>
        <w:spacing w:before="120" w:after="12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 w:rsidRPr="00E63199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 xml:space="preserve">20 points for </w:t>
      </w:r>
      <w:r w:rsidR="00FF0E73" w:rsidRPr="00E63199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getting the ball to stay in the bucket</w:t>
      </w:r>
    </w:p>
    <w:p w:rsidR="00D277E7" w:rsidRPr="00E63199" w:rsidRDefault="00D277E7" w:rsidP="00801E18">
      <w:pPr>
        <w:spacing w:before="120" w:after="12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</w:p>
    <w:tbl>
      <w:tblPr>
        <w:tblW w:w="9990" w:type="dxa"/>
        <w:tblInd w:w="-2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0"/>
        <w:gridCol w:w="1080"/>
        <w:gridCol w:w="1080"/>
        <w:gridCol w:w="1080"/>
        <w:gridCol w:w="1080"/>
        <w:gridCol w:w="1080"/>
        <w:gridCol w:w="1080"/>
        <w:gridCol w:w="1080"/>
        <w:gridCol w:w="1080"/>
      </w:tblGrid>
      <w:tr w:rsidR="00C52403" w:rsidRPr="00E63199" w:rsidTr="00DB25CB">
        <w:tc>
          <w:tcPr>
            <w:tcW w:w="1350" w:type="dxa"/>
            <w:tcBorders>
              <w:bottom w:val="single" w:sz="6" w:space="0" w:color="auto"/>
            </w:tcBorders>
            <w:shd w:val="pct20" w:color="auto" w:fill="auto"/>
          </w:tcPr>
          <w:p w:rsidR="00C52403" w:rsidRPr="00E63199" w:rsidRDefault="00C52403" w:rsidP="00DB25CB">
            <w:pPr>
              <w:pStyle w:val="Heading1"/>
              <w:ind w:left="530"/>
              <w:rPr>
                <w:rFonts w:ascii="Arial Narrow" w:hAnsi="Arial Narrow"/>
                <w:b/>
                <w:sz w:val="25"/>
              </w:rPr>
            </w:pPr>
            <w:r w:rsidRPr="00E63199">
              <w:rPr>
                <w:rFonts w:ascii="Arial Narrow" w:hAnsi="Arial Narrow"/>
                <w:b/>
                <w:sz w:val="25"/>
              </w:rPr>
              <w:t>Team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E63199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E63199">
              <w:rPr>
                <w:rFonts w:ascii="Arial Narrow" w:hAnsi="Arial Narrow"/>
                <w:sz w:val="28"/>
              </w:rPr>
              <w:t xml:space="preserve">1 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E63199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E63199">
              <w:rPr>
                <w:rFonts w:ascii="Arial Narrow" w:hAnsi="Arial Narrow"/>
                <w:sz w:val="28"/>
              </w:rPr>
              <w:t>2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E63199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E63199">
              <w:rPr>
                <w:rFonts w:ascii="Arial Narrow" w:hAnsi="Arial Narrow"/>
                <w:sz w:val="28"/>
              </w:rPr>
              <w:t>3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E63199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E63199">
              <w:rPr>
                <w:rFonts w:ascii="Arial Narrow" w:hAnsi="Arial Narrow"/>
                <w:sz w:val="28"/>
              </w:rPr>
              <w:t>4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E63199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E63199">
              <w:rPr>
                <w:rFonts w:ascii="Arial Narrow" w:hAnsi="Arial Narrow"/>
                <w:sz w:val="28"/>
              </w:rPr>
              <w:t>5</w:t>
            </w:r>
          </w:p>
        </w:tc>
        <w:tc>
          <w:tcPr>
            <w:tcW w:w="1080" w:type="dxa"/>
            <w:shd w:val="pct20" w:color="auto" w:fill="auto"/>
          </w:tcPr>
          <w:p w:rsidR="00C52403" w:rsidRPr="00E63199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E63199">
              <w:rPr>
                <w:rFonts w:ascii="Arial Narrow" w:hAnsi="Arial Narrow"/>
                <w:sz w:val="28"/>
              </w:rPr>
              <w:t>6</w:t>
            </w:r>
          </w:p>
        </w:tc>
        <w:tc>
          <w:tcPr>
            <w:tcW w:w="1080" w:type="dxa"/>
            <w:shd w:val="pct20" w:color="auto" w:fill="auto"/>
          </w:tcPr>
          <w:p w:rsidR="00C52403" w:rsidRPr="00E63199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E63199">
              <w:rPr>
                <w:rFonts w:ascii="Arial Narrow" w:hAnsi="Arial Narrow"/>
                <w:sz w:val="28"/>
              </w:rPr>
              <w:t>7</w:t>
            </w:r>
          </w:p>
        </w:tc>
        <w:tc>
          <w:tcPr>
            <w:tcW w:w="1080" w:type="dxa"/>
            <w:shd w:val="pct20" w:color="auto" w:fill="auto"/>
          </w:tcPr>
          <w:p w:rsidR="00C52403" w:rsidRPr="00E63199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E63199">
              <w:rPr>
                <w:rFonts w:ascii="Arial Narrow" w:hAnsi="Arial Narrow"/>
                <w:sz w:val="28"/>
              </w:rPr>
              <w:t>8</w:t>
            </w:r>
          </w:p>
        </w:tc>
      </w:tr>
      <w:tr w:rsidR="00C52403" w:rsidRPr="00E63199" w:rsidTr="00DB25CB">
        <w:trPr>
          <w:trHeight w:val="381"/>
        </w:trPr>
        <w:tc>
          <w:tcPr>
            <w:tcW w:w="13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52403" w:rsidRPr="00E63199" w:rsidRDefault="00C52403" w:rsidP="00DB25CB">
            <w:pPr>
              <w:pStyle w:val="Heading3"/>
              <w:ind w:left="530"/>
              <w:rPr>
                <w:rFonts w:ascii="Arial Narrow" w:hAnsi="Arial Narrow"/>
                <w:b/>
                <w:sz w:val="25"/>
              </w:rPr>
            </w:pPr>
            <w:r w:rsidRPr="00E63199">
              <w:rPr>
                <w:rFonts w:ascii="Arial Narrow" w:hAnsi="Arial Narrow"/>
                <w:b/>
                <w:sz w:val="25"/>
              </w:rPr>
              <w:t>Score</w:t>
            </w:r>
          </w:p>
        </w:tc>
        <w:tc>
          <w:tcPr>
            <w:tcW w:w="1080" w:type="dxa"/>
          </w:tcPr>
          <w:p w:rsidR="00C52403" w:rsidRPr="00E63199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E63199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E63199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E63199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E63199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E63199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E63199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E63199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</w:tr>
      <w:tr w:rsidR="00C52403" w:rsidRPr="00E63199" w:rsidTr="00DB25CB">
        <w:tc>
          <w:tcPr>
            <w:tcW w:w="1350" w:type="dxa"/>
            <w:tcBorders>
              <w:top w:val="single" w:sz="6" w:space="0" w:color="auto"/>
              <w:bottom w:val="single" w:sz="8" w:space="0" w:color="auto"/>
            </w:tcBorders>
            <w:shd w:val="pct20" w:color="auto" w:fill="auto"/>
          </w:tcPr>
          <w:p w:rsidR="00C52403" w:rsidRPr="00E63199" w:rsidRDefault="00C52403" w:rsidP="00DB25CB">
            <w:pPr>
              <w:pStyle w:val="Heading1"/>
              <w:ind w:left="530"/>
              <w:rPr>
                <w:rFonts w:ascii="Arial Narrow" w:hAnsi="Arial Narrow"/>
                <w:b/>
                <w:sz w:val="25"/>
              </w:rPr>
            </w:pPr>
            <w:r w:rsidRPr="00E63199">
              <w:rPr>
                <w:rFonts w:ascii="Arial Narrow" w:hAnsi="Arial Narrow"/>
                <w:b/>
                <w:sz w:val="25"/>
              </w:rPr>
              <w:t>Team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E63199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E63199">
              <w:rPr>
                <w:rFonts w:ascii="Arial Narrow" w:hAnsi="Arial Narrow"/>
                <w:sz w:val="28"/>
              </w:rPr>
              <w:t>9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E63199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E63199">
              <w:rPr>
                <w:rFonts w:ascii="Arial Narrow" w:hAnsi="Arial Narrow"/>
                <w:sz w:val="28"/>
              </w:rPr>
              <w:t>10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E63199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E63199">
              <w:rPr>
                <w:rFonts w:ascii="Arial Narrow" w:hAnsi="Arial Narrow"/>
                <w:sz w:val="28"/>
              </w:rPr>
              <w:t>11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E63199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E63199">
              <w:rPr>
                <w:rFonts w:ascii="Arial Narrow" w:hAnsi="Arial Narrow"/>
                <w:sz w:val="28"/>
              </w:rPr>
              <w:t>12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E63199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E63199">
              <w:rPr>
                <w:rFonts w:ascii="Arial Narrow" w:hAnsi="Arial Narrow"/>
                <w:sz w:val="28"/>
              </w:rPr>
              <w:t>13</w:t>
            </w:r>
          </w:p>
        </w:tc>
        <w:tc>
          <w:tcPr>
            <w:tcW w:w="1080" w:type="dxa"/>
            <w:shd w:val="pct20" w:color="auto" w:fill="auto"/>
          </w:tcPr>
          <w:p w:rsidR="00C52403" w:rsidRPr="00E63199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E63199">
              <w:rPr>
                <w:rFonts w:ascii="Arial Narrow" w:hAnsi="Arial Narrow"/>
                <w:sz w:val="28"/>
              </w:rPr>
              <w:t>14</w:t>
            </w:r>
          </w:p>
        </w:tc>
        <w:tc>
          <w:tcPr>
            <w:tcW w:w="1080" w:type="dxa"/>
            <w:shd w:val="pct20" w:color="auto" w:fill="auto"/>
          </w:tcPr>
          <w:p w:rsidR="00C52403" w:rsidRPr="00E63199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E63199">
              <w:rPr>
                <w:rFonts w:ascii="Arial Narrow" w:hAnsi="Arial Narrow"/>
                <w:sz w:val="28"/>
              </w:rPr>
              <w:t>15</w:t>
            </w:r>
          </w:p>
        </w:tc>
        <w:tc>
          <w:tcPr>
            <w:tcW w:w="1080" w:type="dxa"/>
            <w:shd w:val="pct20" w:color="auto" w:fill="auto"/>
          </w:tcPr>
          <w:p w:rsidR="00C52403" w:rsidRPr="00E63199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E63199">
              <w:rPr>
                <w:rFonts w:ascii="Arial Narrow" w:hAnsi="Arial Narrow"/>
                <w:sz w:val="28"/>
              </w:rPr>
              <w:t>16</w:t>
            </w:r>
          </w:p>
        </w:tc>
      </w:tr>
      <w:tr w:rsidR="00C52403" w:rsidRPr="00E63199" w:rsidTr="00DB25CB">
        <w:trPr>
          <w:trHeight w:val="309"/>
        </w:trPr>
        <w:tc>
          <w:tcPr>
            <w:tcW w:w="1350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C52403" w:rsidRPr="00E63199" w:rsidRDefault="00C52403" w:rsidP="00DB25CB">
            <w:pPr>
              <w:pStyle w:val="Heading3"/>
              <w:ind w:left="530"/>
              <w:rPr>
                <w:rFonts w:ascii="Arial Narrow" w:hAnsi="Arial Narrow"/>
                <w:b/>
                <w:sz w:val="25"/>
              </w:rPr>
            </w:pPr>
            <w:r w:rsidRPr="00E63199">
              <w:rPr>
                <w:rFonts w:ascii="Arial Narrow" w:hAnsi="Arial Narrow"/>
                <w:b/>
                <w:sz w:val="25"/>
              </w:rPr>
              <w:t>Score</w:t>
            </w:r>
          </w:p>
        </w:tc>
        <w:tc>
          <w:tcPr>
            <w:tcW w:w="1080" w:type="dxa"/>
            <w:tcBorders>
              <w:left w:val="single" w:sz="8" w:space="0" w:color="auto"/>
            </w:tcBorders>
          </w:tcPr>
          <w:p w:rsidR="00C52403" w:rsidRPr="00E63199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E63199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E63199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E63199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E63199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E63199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E63199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E63199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</w:tr>
    </w:tbl>
    <w:p w:rsidR="00C52403" w:rsidRPr="00E63199" w:rsidRDefault="00C52403" w:rsidP="001D1480">
      <w:pPr>
        <w:spacing w:before="360" w:after="36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</w:p>
    <w:sectPr w:rsidR="00C52403" w:rsidRPr="00E631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E6E3F"/>
    <w:multiLevelType w:val="multilevel"/>
    <w:tmpl w:val="8D824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2C695C"/>
    <w:multiLevelType w:val="hybridMultilevel"/>
    <w:tmpl w:val="7BA61B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170E64"/>
    <w:multiLevelType w:val="multilevel"/>
    <w:tmpl w:val="8EC6E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9B1253"/>
    <w:multiLevelType w:val="multilevel"/>
    <w:tmpl w:val="3F68E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B8452F"/>
    <w:multiLevelType w:val="multilevel"/>
    <w:tmpl w:val="9CF02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1977E3"/>
    <w:multiLevelType w:val="multilevel"/>
    <w:tmpl w:val="193C5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682229"/>
    <w:multiLevelType w:val="multilevel"/>
    <w:tmpl w:val="63F89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372D89"/>
    <w:multiLevelType w:val="multilevel"/>
    <w:tmpl w:val="3E0E2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A35927"/>
    <w:multiLevelType w:val="multilevel"/>
    <w:tmpl w:val="D6C84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2B0341"/>
    <w:multiLevelType w:val="multilevel"/>
    <w:tmpl w:val="ECAE8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76719"/>
    <w:multiLevelType w:val="hybridMultilevel"/>
    <w:tmpl w:val="433E24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1E7B71"/>
    <w:multiLevelType w:val="hybridMultilevel"/>
    <w:tmpl w:val="433E24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797FB4"/>
    <w:multiLevelType w:val="multilevel"/>
    <w:tmpl w:val="C2A60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981A6D"/>
    <w:multiLevelType w:val="multilevel"/>
    <w:tmpl w:val="D78A6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B965FD3"/>
    <w:multiLevelType w:val="multilevel"/>
    <w:tmpl w:val="BD588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141517D"/>
    <w:multiLevelType w:val="multilevel"/>
    <w:tmpl w:val="CBFAB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0FD5947"/>
    <w:multiLevelType w:val="multilevel"/>
    <w:tmpl w:val="CCEE7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687F28"/>
    <w:multiLevelType w:val="multilevel"/>
    <w:tmpl w:val="F9A24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426587"/>
    <w:multiLevelType w:val="multilevel"/>
    <w:tmpl w:val="5BAE8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7"/>
  </w:num>
  <w:num w:numId="3">
    <w:abstractNumId w:val="13"/>
  </w:num>
  <w:num w:numId="4">
    <w:abstractNumId w:val="12"/>
  </w:num>
  <w:num w:numId="5">
    <w:abstractNumId w:val="4"/>
  </w:num>
  <w:num w:numId="6">
    <w:abstractNumId w:val="2"/>
  </w:num>
  <w:num w:numId="7">
    <w:abstractNumId w:val="6"/>
  </w:num>
  <w:num w:numId="8">
    <w:abstractNumId w:val="5"/>
  </w:num>
  <w:num w:numId="9">
    <w:abstractNumId w:val="0"/>
  </w:num>
  <w:num w:numId="10">
    <w:abstractNumId w:val="17"/>
  </w:num>
  <w:num w:numId="11">
    <w:abstractNumId w:val="18"/>
  </w:num>
  <w:num w:numId="12">
    <w:abstractNumId w:val="8"/>
  </w:num>
  <w:num w:numId="13">
    <w:abstractNumId w:val="16"/>
  </w:num>
  <w:num w:numId="14">
    <w:abstractNumId w:val="14"/>
  </w:num>
  <w:num w:numId="15">
    <w:abstractNumId w:val="9"/>
  </w:num>
  <w:num w:numId="16">
    <w:abstractNumId w:val="3"/>
  </w:num>
  <w:num w:numId="17">
    <w:abstractNumId w:val="1"/>
  </w:num>
  <w:num w:numId="18">
    <w:abstractNumId w:val="1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154"/>
    <w:rsid w:val="000A66AB"/>
    <w:rsid w:val="000C6545"/>
    <w:rsid w:val="000C686B"/>
    <w:rsid w:val="00161C2D"/>
    <w:rsid w:val="001D1480"/>
    <w:rsid w:val="001F14C9"/>
    <w:rsid w:val="00201C73"/>
    <w:rsid w:val="00257952"/>
    <w:rsid w:val="00432CAF"/>
    <w:rsid w:val="00461ED5"/>
    <w:rsid w:val="004704D2"/>
    <w:rsid w:val="004F5D8F"/>
    <w:rsid w:val="00506FC3"/>
    <w:rsid w:val="00602C55"/>
    <w:rsid w:val="006155D3"/>
    <w:rsid w:val="006E08F5"/>
    <w:rsid w:val="007679B6"/>
    <w:rsid w:val="007834E8"/>
    <w:rsid w:val="007B312F"/>
    <w:rsid w:val="007D38A7"/>
    <w:rsid w:val="007E60E7"/>
    <w:rsid w:val="00801E18"/>
    <w:rsid w:val="00855D39"/>
    <w:rsid w:val="008F5B92"/>
    <w:rsid w:val="008F73D0"/>
    <w:rsid w:val="00982250"/>
    <w:rsid w:val="00A56154"/>
    <w:rsid w:val="00B55850"/>
    <w:rsid w:val="00C52403"/>
    <w:rsid w:val="00C7736A"/>
    <w:rsid w:val="00C91A33"/>
    <w:rsid w:val="00D23FBC"/>
    <w:rsid w:val="00D277E7"/>
    <w:rsid w:val="00D414CD"/>
    <w:rsid w:val="00D56739"/>
    <w:rsid w:val="00D914D5"/>
    <w:rsid w:val="00D92FC1"/>
    <w:rsid w:val="00DF7C4D"/>
    <w:rsid w:val="00E442AF"/>
    <w:rsid w:val="00E63199"/>
    <w:rsid w:val="00E8162F"/>
    <w:rsid w:val="00EF74A0"/>
    <w:rsid w:val="00FF0E73"/>
    <w:rsid w:val="00FF3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5240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Heading3">
    <w:name w:val="heading 3"/>
    <w:basedOn w:val="Normal"/>
    <w:next w:val="Normal"/>
    <w:link w:val="Heading3Char"/>
    <w:qFormat/>
    <w:rsid w:val="00C5240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155D3"/>
    <w:rPr>
      <w:color w:val="3366CC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5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5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1A3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52403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C52403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5240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Heading3">
    <w:name w:val="heading 3"/>
    <w:basedOn w:val="Normal"/>
    <w:next w:val="Normal"/>
    <w:link w:val="Heading3Char"/>
    <w:qFormat/>
    <w:rsid w:val="00C5240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155D3"/>
    <w:rPr>
      <w:color w:val="3366CC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5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5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1A3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52403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C52403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56101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315505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7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2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063516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704278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738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4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3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77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9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5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087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863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346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606646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355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778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65182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857459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4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744109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49377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3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504625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643650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0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48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963685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387144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505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07521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5199763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95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357044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22878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18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42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9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16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27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13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390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949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27112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5355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434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04358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0971690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83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9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544306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205707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88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5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73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79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8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155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533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539393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837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212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68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65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69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966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863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947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51030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456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4082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179726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89595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56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5197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997290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152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2692037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0187715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2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06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13822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80976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4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260531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3481397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94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21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25791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8849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71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817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4017552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5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9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42573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51328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81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44650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5779814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9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44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794526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436210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138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057857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1723740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60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0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82868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828976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88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7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4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4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50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287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50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86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015917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138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4163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96939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5595152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5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3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243623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04512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062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3500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5586345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38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84793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91213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7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7121290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0886471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9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97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885007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279392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896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38310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7461490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1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47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9420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54646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19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4129843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917929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2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24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528007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60881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51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01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8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2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7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34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237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28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468652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776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374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8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9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8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0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585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823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53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770508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368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0833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398329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098448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537121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155735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072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913553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0868032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9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721655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048691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47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377746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5472548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84595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04498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84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1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1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96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93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62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810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606532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292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2095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1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7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99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5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86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211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67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919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630110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825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8102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911511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8069706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49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225415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633601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82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238065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9571287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36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914041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56286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85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79933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4445391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23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52420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674798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291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5A4CF-47B6-411E-B718-A04FB4B57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Tilley</dc:creator>
  <cp:lastModifiedBy>Yvette Mangual</cp:lastModifiedBy>
  <cp:revision>4</cp:revision>
  <cp:lastPrinted>2013-10-17T18:19:00Z</cp:lastPrinted>
  <dcterms:created xsi:type="dcterms:W3CDTF">2013-09-18T18:37:00Z</dcterms:created>
  <dcterms:modified xsi:type="dcterms:W3CDTF">2013-10-17T18:21:00Z</dcterms:modified>
</cp:coreProperties>
</file>